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F4" w:rsidRDefault="00AE53F4">
      <w:pPr>
        <w:rPr>
          <w:rFonts w:asciiTheme="majorEastAsia" w:eastAsiaTheme="majorEastAsia" w:hAnsiTheme="majorEastAsia"/>
        </w:rPr>
      </w:pPr>
    </w:p>
    <w:p w:rsidR="00AE53F4" w:rsidRDefault="00AE53F4">
      <w:pPr>
        <w:jc w:val="center"/>
        <w:rPr>
          <w:rFonts w:asciiTheme="majorEastAsia" w:eastAsiaTheme="majorEastAsia" w:hAnsiTheme="majorEastAsia"/>
          <w:sz w:val="48"/>
        </w:rPr>
      </w:pPr>
    </w:p>
    <w:p w:rsidR="00AE53F4" w:rsidRDefault="005E2489">
      <w:pPr>
        <w:jc w:val="center"/>
        <w:rPr>
          <w:rFonts w:ascii="黑体" w:eastAsia="黑体" w:hAnsi="黑体"/>
          <w:sz w:val="48"/>
        </w:rPr>
      </w:pPr>
      <w:r>
        <w:rPr>
          <w:rFonts w:ascii="黑体" w:eastAsia="黑体" w:hAnsi="黑体"/>
          <w:sz w:val="48"/>
        </w:rPr>
        <w:t>专业技术职务任职资格申请表</w:t>
      </w:r>
    </w:p>
    <w:p w:rsidR="00AE53F4" w:rsidRDefault="005E2489">
      <w:pPr>
        <w:jc w:val="center"/>
        <w:rPr>
          <w:rFonts w:ascii="楷体_GB2312" w:eastAsia="楷体_GB2312" w:hAnsi="黑体"/>
          <w:spacing w:val="-28"/>
          <w:sz w:val="32"/>
          <w:szCs w:val="32"/>
        </w:rPr>
      </w:pPr>
      <w:r>
        <w:rPr>
          <w:rFonts w:ascii="楷体_GB2312" w:eastAsia="楷体_GB2312" w:hAnsi="黑体" w:hint="eastAsia"/>
          <w:spacing w:val="-28"/>
          <w:sz w:val="32"/>
          <w:szCs w:val="32"/>
        </w:rPr>
        <w:t>（高教管理系列）</w:t>
      </w:r>
    </w:p>
    <w:p w:rsidR="00AE53F4" w:rsidRDefault="00AE53F4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5E2489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</w:t>
      </w:r>
      <w:r>
        <w:rPr>
          <w:rFonts w:asciiTheme="majorEastAsia" w:eastAsiaTheme="majorEastAsia" w:hAnsiTheme="majorEastAsia" w:hint="eastAsia"/>
          <w:sz w:val="32"/>
        </w:rPr>
        <w:t xml:space="preserve">单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5E2489">
      <w:pPr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</w:t>
      </w:r>
      <w:r>
        <w:rPr>
          <w:rFonts w:asciiTheme="majorEastAsia" w:eastAsiaTheme="majorEastAsia" w:hAnsiTheme="majorEastAsia" w:hint="eastAsia"/>
          <w:sz w:val="32"/>
        </w:rPr>
        <w:t xml:space="preserve">姓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5E2489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</w:t>
      </w:r>
      <w:r>
        <w:rPr>
          <w:rFonts w:asciiTheme="majorEastAsia" w:eastAsiaTheme="majorEastAsia" w:hAnsiTheme="majorEastAsia" w:hint="eastAsia"/>
          <w:sz w:val="32"/>
        </w:rPr>
        <w:t>现任专业</w:t>
      </w:r>
    </w:p>
    <w:p w:rsidR="00AE53F4" w:rsidRDefault="005E2489">
      <w:pPr>
        <w:spacing w:line="360" w:lineRule="exact"/>
        <w:ind w:firstLineChars="650" w:firstLine="208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AE53F4" w:rsidRDefault="005E2489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</w:t>
      </w:r>
    </w:p>
    <w:p w:rsidR="00AE53F4" w:rsidRDefault="005E2489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</w:t>
      </w:r>
      <w:proofErr w:type="gramStart"/>
      <w:r>
        <w:rPr>
          <w:rFonts w:asciiTheme="majorEastAsia" w:eastAsiaTheme="majorEastAsia" w:hAnsiTheme="majorEastAsia" w:hint="eastAsia"/>
          <w:sz w:val="32"/>
        </w:rPr>
        <w:t>拟评专业</w:t>
      </w:r>
      <w:proofErr w:type="gramEnd"/>
    </w:p>
    <w:p w:rsidR="00AE53F4" w:rsidRDefault="005E2489">
      <w:pPr>
        <w:spacing w:line="360" w:lineRule="exact"/>
        <w:ind w:firstLineChars="650" w:firstLine="208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AE53F4">
      <w:pPr>
        <w:ind w:firstLineChars="690" w:firstLine="2208"/>
        <w:rPr>
          <w:rFonts w:asciiTheme="majorEastAsia" w:eastAsiaTheme="majorEastAsia" w:hAnsiTheme="majorEastAsia"/>
          <w:sz w:val="32"/>
          <w:u w:val="single"/>
        </w:rPr>
      </w:pP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AE53F4">
      <w:pPr>
        <w:rPr>
          <w:rFonts w:asciiTheme="majorEastAsia" w:eastAsiaTheme="majorEastAsia" w:hAnsiTheme="majorEastAsia"/>
          <w:sz w:val="32"/>
        </w:rPr>
      </w:pPr>
    </w:p>
    <w:p w:rsidR="00AE53F4" w:rsidRDefault="00AE53F4">
      <w:pPr>
        <w:jc w:val="center"/>
        <w:rPr>
          <w:rFonts w:asciiTheme="majorEastAsia" w:eastAsiaTheme="majorEastAsia" w:hAnsiTheme="majorEastAsia"/>
          <w:sz w:val="32"/>
        </w:rPr>
      </w:pPr>
    </w:p>
    <w:p w:rsidR="00AE53F4" w:rsidRDefault="005E2489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西南交通大学制</w:t>
      </w:r>
    </w:p>
    <w:p w:rsidR="00AE53F4" w:rsidRDefault="005E2489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年    月    日</w:t>
      </w:r>
    </w:p>
    <w:p w:rsidR="00AE53F4" w:rsidRDefault="00AE53F4">
      <w:pPr>
        <w:jc w:val="center"/>
        <w:rPr>
          <w:rFonts w:asciiTheme="majorEastAsia" w:eastAsiaTheme="majorEastAsia" w:hAnsiTheme="majorEastAsia"/>
          <w:sz w:val="30"/>
        </w:rPr>
      </w:pPr>
    </w:p>
    <w:p w:rsidR="00AE53F4" w:rsidRDefault="00AE53F4">
      <w:pPr>
        <w:widowControl/>
        <w:jc w:val="left"/>
        <w:rPr>
          <w:rFonts w:asciiTheme="majorEastAsia" w:eastAsiaTheme="majorEastAsia" w:hAnsiTheme="majorEastAsia"/>
          <w:sz w:val="30"/>
        </w:rPr>
        <w:sectPr w:rsidR="00AE53F4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AE53F4" w:rsidRDefault="00AE53F4">
      <w:pPr>
        <w:widowControl/>
        <w:jc w:val="left"/>
        <w:rPr>
          <w:rFonts w:asciiTheme="majorEastAsia" w:eastAsiaTheme="majorEastAsia" w:hAnsiTheme="majorEastAsia"/>
          <w:sz w:val="30"/>
        </w:rPr>
      </w:pPr>
    </w:p>
    <w:p w:rsidR="00AE53F4" w:rsidRDefault="00AE53F4">
      <w:pPr>
        <w:jc w:val="center"/>
        <w:rPr>
          <w:rFonts w:asciiTheme="majorEastAsia" w:eastAsiaTheme="majorEastAsia" w:hAnsiTheme="majorEastAsia"/>
          <w:sz w:val="30"/>
        </w:rPr>
      </w:pPr>
    </w:p>
    <w:p w:rsidR="00AE53F4" w:rsidRDefault="00AE53F4">
      <w:pPr>
        <w:jc w:val="center"/>
        <w:rPr>
          <w:rFonts w:asciiTheme="majorEastAsia" w:eastAsiaTheme="majorEastAsia" w:hAnsiTheme="majorEastAsia"/>
          <w:sz w:val="30"/>
        </w:rPr>
      </w:pPr>
    </w:p>
    <w:p w:rsidR="00AE53F4" w:rsidRDefault="005E2489">
      <w:pPr>
        <w:jc w:val="center"/>
        <w:rPr>
          <w:rFonts w:asciiTheme="majorEastAsia" w:eastAsiaTheme="majorEastAsia" w:hAnsiTheme="majorEastAsia"/>
          <w:sz w:val="44"/>
        </w:rPr>
      </w:pPr>
      <w:r>
        <w:rPr>
          <w:rFonts w:asciiTheme="majorEastAsia" w:eastAsiaTheme="majorEastAsia" w:hAnsiTheme="majorEastAsia" w:hint="eastAsia"/>
          <w:sz w:val="44"/>
        </w:rPr>
        <w:t>填  表  说  明</w:t>
      </w:r>
    </w:p>
    <w:p w:rsidR="00AE53F4" w:rsidRDefault="005E2489">
      <w:pPr>
        <w:ind w:firstLineChars="200" w:firstLine="600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 xml:space="preserve">  </w:t>
      </w:r>
    </w:p>
    <w:p w:rsidR="00AE53F4" w:rsidRDefault="00AE53F4">
      <w:pPr>
        <w:tabs>
          <w:tab w:val="left" w:pos="1410"/>
        </w:tabs>
        <w:spacing w:line="520" w:lineRule="exact"/>
        <w:ind w:firstLineChars="200" w:firstLine="560"/>
        <w:rPr>
          <w:rFonts w:asciiTheme="majorEastAsia" w:eastAsiaTheme="majorEastAsia" w:hAnsiTheme="majorEastAsia"/>
          <w:sz w:val="28"/>
        </w:rPr>
      </w:pPr>
    </w:p>
    <w:p w:rsidR="00AE53F4" w:rsidRDefault="005E2489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申请高教管理系列专业技术职务人员填写本表。</w:t>
      </w:r>
    </w:p>
    <w:p w:rsidR="00AE53F4" w:rsidRDefault="005E2489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个人基本信息、本人总结、思想政治与师德师</w:t>
      </w:r>
      <w:proofErr w:type="gramStart"/>
      <w:r>
        <w:rPr>
          <w:rFonts w:asciiTheme="majorEastAsia" w:eastAsiaTheme="majorEastAsia" w:hAnsiTheme="majorEastAsia" w:hint="eastAsia"/>
          <w:sz w:val="28"/>
        </w:rPr>
        <w:t>风综合</w:t>
      </w:r>
      <w:proofErr w:type="gramEnd"/>
      <w:r>
        <w:rPr>
          <w:rFonts w:asciiTheme="majorEastAsia" w:eastAsiaTheme="majorEastAsia" w:hAnsiTheme="majorEastAsia" w:hint="eastAsia"/>
          <w:sz w:val="28"/>
        </w:rPr>
        <w:t>表现、业绩条件等由本人填写，由相关部门审核并签章。</w:t>
      </w:r>
    </w:p>
    <w:p w:rsidR="00AE53F4" w:rsidRDefault="005E2489">
      <w:pPr>
        <w:numPr>
          <w:ilvl w:val="0"/>
          <w:numId w:val="1"/>
        </w:numPr>
        <w:spacing w:line="520" w:lineRule="exac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二级单位全面审查意见由二级单位填写并签章。</w:t>
      </w:r>
    </w:p>
    <w:p w:rsidR="00AE53F4" w:rsidRDefault="005E2489">
      <w:pPr>
        <w:pStyle w:val="a9"/>
        <w:numPr>
          <w:ilvl w:val="0"/>
          <w:numId w:val="1"/>
        </w:numPr>
        <w:spacing w:line="520" w:lineRule="exact"/>
        <w:ind w:left="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本表相关的业绩条件等请按照《西南交通大学专业技术职务评审管理办法（试行）》（</w:t>
      </w:r>
      <w:proofErr w:type="gramStart"/>
      <w:r>
        <w:rPr>
          <w:rFonts w:asciiTheme="majorEastAsia" w:eastAsiaTheme="majorEastAsia" w:hAnsiTheme="majorEastAsia" w:hint="eastAsia"/>
          <w:sz w:val="28"/>
        </w:rPr>
        <w:t>西交校人</w:t>
      </w:r>
      <w:proofErr w:type="gramEnd"/>
      <w:r>
        <w:rPr>
          <w:rFonts w:asciiTheme="majorEastAsia" w:eastAsiaTheme="majorEastAsia" w:hAnsiTheme="majorEastAsia" w:hint="eastAsia"/>
          <w:sz w:val="28"/>
        </w:rPr>
        <w:t>〔201</w:t>
      </w:r>
      <w:r>
        <w:rPr>
          <w:rFonts w:asciiTheme="majorEastAsia" w:eastAsiaTheme="majorEastAsia" w:hAnsiTheme="majorEastAsia"/>
          <w:sz w:val="28"/>
        </w:rPr>
        <w:t>8</w:t>
      </w:r>
      <w:r>
        <w:rPr>
          <w:rFonts w:asciiTheme="majorEastAsia" w:eastAsiaTheme="majorEastAsia" w:hAnsiTheme="majorEastAsia" w:hint="eastAsia"/>
          <w:sz w:val="28"/>
        </w:rPr>
        <w:t>〕</w:t>
      </w:r>
      <w:r>
        <w:rPr>
          <w:rFonts w:asciiTheme="majorEastAsia" w:eastAsiaTheme="majorEastAsia" w:hAnsiTheme="majorEastAsia"/>
          <w:sz w:val="28"/>
        </w:rPr>
        <w:t>45</w:t>
      </w:r>
      <w:r>
        <w:rPr>
          <w:rFonts w:asciiTheme="majorEastAsia" w:eastAsiaTheme="majorEastAsia" w:hAnsiTheme="majorEastAsia" w:hint="eastAsia"/>
          <w:sz w:val="28"/>
        </w:rPr>
        <w:t>号）、《西南交通大学高教管理系列专业技术职务评审管理办法（试行）》（</w:t>
      </w:r>
      <w:proofErr w:type="gramStart"/>
      <w:r>
        <w:rPr>
          <w:rFonts w:asciiTheme="majorEastAsia" w:eastAsiaTheme="majorEastAsia" w:hAnsiTheme="majorEastAsia" w:hint="eastAsia"/>
          <w:sz w:val="28"/>
        </w:rPr>
        <w:t>西交校人</w:t>
      </w:r>
      <w:proofErr w:type="gramEnd"/>
      <w:r>
        <w:rPr>
          <w:rFonts w:asciiTheme="majorEastAsia" w:eastAsiaTheme="majorEastAsia" w:hAnsiTheme="majorEastAsia" w:hint="eastAsia"/>
          <w:sz w:val="28"/>
        </w:rPr>
        <w:t>〔201</w:t>
      </w:r>
      <w:r>
        <w:rPr>
          <w:rFonts w:asciiTheme="majorEastAsia" w:eastAsiaTheme="majorEastAsia" w:hAnsiTheme="majorEastAsia"/>
          <w:sz w:val="28"/>
        </w:rPr>
        <w:t>7</w:t>
      </w:r>
      <w:r>
        <w:rPr>
          <w:rFonts w:asciiTheme="majorEastAsia" w:eastAsiaTheme="majorEastAsia" w:hAnsiTheme="majorEastAsia" w:hint="eastAsia"/>
          <w:sz w:val="28"/>
        </w:rPr>
        <w:t>〕2号）文件要求的内容填写，如填写内容较多，可另加附页。</w:t>
      </w:r>
    </w:p>
    <w:p w:rsidR="00AE53F4" w:rsidRDefault="005E2489">
      <w:pPr>
        <w:pStyle w:val="a9"/>
        <w:numPr>
          <w:ilvl w:val="0"/>
          <w:numId w:val="1"/>
        </w:numPr>
        <w:spacing w:line="520" w:lineRule="exact"/>
        <w:ind w:firstLineChars="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本表将作为原始材料存入个人档案，不得有任何涂改。</w:t>
      </w:r>
    </w:p>
    <w:p w:rsidR="00AE53F4" w:rsidRDefault="00AE53F4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</w:pPr>
    </w:p>
    <w:p w:rsidR="00AE53F4" w:rsidRDefault="00AE53F4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  <w:sectPr w:rsidR="00AE53F4">
          <w:footerReference w:type="default" r:id="rId11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tbl>
      <w:tblPr>
        <w:tblStyle w:val="a7"/>
        <w:tblW w:w="9897" w:type="dxa"/>
        <w:jc w:val="center"/>
        <w:tblLayout w:type="fixed"/>
        <w:tblLook w:val="04A0"/>
      </w:tblPr>
      <w:tblGrid>
        <w:gridCol w:w="1494"/>
        <w:gridCol w:w="1238"/>
        <w:gridCol w:w="1318"/>
        <w:gridCol w:w="1153"/>
        <w:gridCol w:w="1100"/>
        <w:gridCol w:w="1512"/>
        <w:gridCol w:w="2082"/>
      </w:tblGrid>
      <w:tr w:rsidR="00AE53F4">
        <w:trPr>
          <w:trHeight w:hRule="exact" w:val="680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姓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38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153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51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082" w:type="dxa"/>
            <w:vMerge w:val="restart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照</w:t>
            </w:r>
          </w:p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片</w:t>
            </w:r>
          </w:p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238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籍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153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51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08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何时参加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何党派</w:t>
            </w:r>
          </w:p>
        </w:tc>
        <w:tc>
          <w:tcPr>
            <w:tcW w:w="1238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153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何时来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校工作</w:t>
            </w:r>
          </w:p>
        </w:tc>
        <w:tc>
          <w:tcPr>
            <w:tcW w:w="151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08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担(兼)任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党政职务</w:t>
            </w:r>
          </w:p>
        </w:tc>
        <w:tc>
          <w:tcPr>
            <w:tcW w:w="1238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职员职级及晋级时间</w:t>
            </w:r>
          </w:p>
        </w:tc>
        <w:tc>
          <w:tcPr>
            <w:tcW w:w="3765" w:type="dxa"/>
            <w:gridSpan w:val="3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08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现任专业技术职务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及时间</w:t>
            </w:r>
          </w:p>
        </w:tc>
        <w:tc>
          <w:tcPr>
            <w:tcW w:w="3709" w:type="dxa"/>
            <w:gridSpan w:val="3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拟评专业</w:t>
            </w:r>
            <w:proofErr w:type="gramEnd"/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3594" w:type="dxa"/>
            <w:gridSpan w:val="2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3969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主要学习经历</w:t>
            </w:r>
          </w:p>
        </w:tc>
        <w:tc>
          <w:tcPr>
            <w:tcW w:w="8403" w:type="dxa"/>
            <w:gridSpan w:val="6"/>
            <w:vAlign w:val="center"/>
          </w:tcPr>
          <w:p w:rsidR="00AE53F4" w:rsidRDefault="005E248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.09—2013.09，西南交通大学，XXXX专业，获XXXX学位；</w:t>
            </w:r>
          </w:p>
          <w:p w:rsidR="00AE53F4" w:rsidRDefault="005E248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AE53F4" w:rsidRDefault="00AE53F4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  <w:p w:rsidR="00AE53F4" w:rsidRDefault="005E2489">
            <w:pP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（从本科填写）</w:t>
            </w:r>
          </w:p>
        </w:tc>
      </w:tr>
      <w:tr w:rsidR="00AE53F4">
        <w:trPr>
          <w:trHeight w:hRule="exact" w:val="3969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主要工作经历</w:t>
            </w:r>
          </w:p>
        </w:tc>
        <w:tc>
          <w:tcPr>
            <w:tcW w:w="8403" w:type="dxa"/>
            <w:gridSpan w:val="6"/>
            <w:vAlign w:val="center"/>
          </w:tcPr>
          <w:p w:rsidR="00AE53F4" w:rsidRDefault="005E248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1.2007.09至今，西南交通大学XXXX学院，从事XXXX教学及科研工作；</w:t>
            </w:r>
          </w:p>
          <w:p w:rsidR="00AE53F4" w:rsidRDefault="005E248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AE53F4" w:rsidRDefault="00AE53F4">
            <w:pPr>
              <w:widowControl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2561"/>
          <w:jc w:val="center"/>
        </w:trPr>
        <w:tc>
          <w:tcPr>
            <w:tcW w:w="14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何时何地受何奖励、处分</w:t>
            </w:r>
          </w:p>
        </w:tc>
        <w:tc>
          <w:tcPr>
            <w:tcW w:w="8403" w:type="dxa"/>
            <w:gridSpan w:val="6"/>
            <w:vAlign w:val="center"/>
          </w:tcPr>
          <w:p w:rsidR="00AE53F4" w:rsidRDefault="00AE53F4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</w:tbl>
    <w:p w:rsidR="00AE53F4" w:rsidRDefault="00AE53F4">
      <w:pPr>
        <w:widowControl/>
        <w:jc w:val="left"/>
        <w:rPr>
          <w:rFonts w:asciiTheme="majorEastAsia" w:eastAsiaTheme="majorEastAsia" w:hAnsiTheme="majorEastAsia"/>
        </w:rPr>
        <w:sectPr w:rsidR="00AE53F4">
          <w:headerReference w:type="default" r:id="rId12"/>
          <w:footerReference w:type="default" r:id="rId13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653"/>
        <w:gridCol w:w="1666"/>
        <w:gridCol w:w="1658"/>
        <w:gridCol w:w="1658"/>
        <w:gridCol w:w="1657"/>
        <w:gridCol w:w="1602"/>
      </w:tblGrid>
      <w:tr w:rsidR="00AE53F4">
        <w:trPr>
          <w:trHeight w:hRule="exact" w:val="794"/>
          <w:jc w:val="center"/>
        </w:trPr>
        <w:tc>
          <w:tcPr>
            <w:tcW w:w="9894" w:type="dxa"/>
            <w:gridSpan w:val="6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本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总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结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（任现职以来的思</w:t>
            </w: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想政治表现，管理、科学研究等工作的能力及履行职责的情况、成绩）</w:t>
            </w:r>
          </w:p>
        </w:tc>
      </w:tr>
      <w:tr w:rsidR="00AE53F4">
        <w:trPr>
          <w:trHeight w:val="10060"/>
          <w:jc w:val="center"/>
        </w:trPr>
        <w:tc>
          <w:tcPr>
            <w:tcW w:w="9894" w:type="dxa"/>
            <w:gridSpan w:val="6"/>
            <w:vAlign w:val="center"/>
          </w:tcPr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val="737"/>
          <w:jc w:val="center"/>
        </w:trPr>
        <w:tc>
          <w:tcPr>
            <w:tcW w:w="1653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近五年年度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考核结论</w:t>
            </w:r>
          </w:p>
        </w:tc>
        <w:tc>
          <w:tcPr>
            <w:tcW w:w="166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013年</w:t>
            </w:r>
          </w:p>
        </w:tc>
        <w:tc>
          <w:tcPr>
            <w:tcW w:w="165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014年</w:t>
            </w:r>
          </w:p>
        </w:tc>
        <w:tc>
          <w:tcPr>
            <w:tcW w:w="165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015年</w:t>
            </w:r>
          </w:p>
        </w:tc>
        <w:tc>
          <w:tcPr>
            <w:tcW w:w="165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016年</w:t>
            </w:r>
          </w:p>
        </w:tc>
        <w:tc>
          <w:tcPr>
            <w:tcW w:w="1602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>017年</w:t>
            </w:r>
          </w:p>
        </w:tc>
      </w:tr>
      <w:tr w:rsidR="00AE53F4">
        <w:trPr>
          <w:trHeight w:val="742"/>
          <w:jc w:val="center"/>
        </w:trPr>
        <w:tc>
          <w:tcPr>
            <w:tcW w:w="1653" w:type="dxa"/>
            <w:vMerge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02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AE53F4">
        <w:trPr>
          <w:trHeight w:val="1491"/>
          <w:jc w:val="center"/>
        </w:trPr>
        <w:tc>
          <w:tcPr>
            <w:tcW w:w="9894" w:type="dxa"/>
            <w:gridSpan w:val="6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5E248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AE53F4" w:rsidRDefault="00AE53F4">
      <w:pPr>
        <w:widowControl/>
        <w:jc w:val="left"/>
        <w:rPr>
          <w:rFonts w:asciiTheme="majorEastAsia" w:eastAsiaTheme="majorEastAsia" w:hAnsiTheme="majorEastAsia"/>
        </w:rPr>
        <w:sectPr w:rsidR="00AE53F4">
          <w:headerReference w:type="default" r:id="rId14"/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502"/>
        <w:gridCol w:w="8392"/>
      </w:tblGrid>
      <w:tr w:rsidR="00AE53F4">
        <w:trPr>
          <w:trHeight w:hRule="exact" w:val="680"/>
          <w:jc w:val="center"/>
        </w:trPr>
        <w:tc>
          <w:tcPr>
            <w:tcW w:w="9894" w:type="dxa"/>
            <w:gridSpan w:val="2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lastRenderedPageBreak/>
              <w:t>思想政治与师德师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风综合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表现</w:t>
            </w:r>
          </w:p>
        </w:tc>
      </w:tr>
      <w:tr w:rsidR="00AE53F4">
        <w:trPr>
          <w:trHeight w:hRule="exact" w:val="13225"/>
          <w:jc w:val="center"/>
        </w:trPr>
        <w:tc>
          <w:tcPr>
            <w:tcW w:w="9894" w:type="dxa"/>
            <w:gridSpan w:val="2"/>
            <w:vAlign w:val="center"/>
          </w:tcPr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AE53F4" w:rsidRDefault="005E248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AE53F4" w:rsidRDefault="005E248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AE53F4">
        <w:trPr>
          <w:trHeight w:hRule="exact" w:val="4649"/>
          <w:jc w:val="center"/>
        </w:trPr>
        <w:tc>
          <w:tcPr>
            <w:tcW w:w="150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lastRenderedPageBreak/>
              <w:t>所在党支部审查意见</w:t>
            </w:r>
          </w:p>
        </w:tc>
        <w:tc>
          <w:tcPr>
            <w:tcW w:w="8392" w:type="dxa"/>
            <w:vAlign w:val="center"/>
          </w:tcPr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AE53F4" w:rsidRDefault="005E2489">
            <w:pPr>
              <w:ind w:firstLineChars="2000" w:firstLine="420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党支部书记签字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</w:t>
            </w:r>
            <w:r>
              <w:rPr>
                <w:rFonts w:asciiTheme="majorEastAsia" w:eastAsiaTheme="majorEastAsia" w:hAnsiTheme="majorEastAsia"/>
              </w:rPr>
              <w:t xml:space="preserve">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  <w:tr w:rsidR="00AE53F4">
        <w:trPr>
          <w:trHeight w:hRule="exact" w:val="4649"/>
          <w:jc w:val="center"/>
        </w:trPr>
        <w:tc>
          <w:tcPr>
            <w:tcW w:w="150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392" w:type="dxa"/>
            <w:vAlign w:val="center"/>
          </w:tcPr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5E2489">
            <w:pPr>
              <w:ind w:firstLineChars="700" w:firstLine="147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党委（党总支、直属党支部）书记签字（盖章）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  </w:t>
            </w:r>
            <w:r>
              <w:rPr>
                <w:rFonts w:asciiTheme="majorEastAsia" w:eastAsiaTheme="majorEastAsia" w:hAnsiTheme="majorEastAsia" w:hint="eastAsia"/>
              </w:rPr>
              <w:t xml:space="preserve">年   月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日</w:t>
            </w:r>
          </w:p>
        </w:tc>
      </w:tr>
      <w:tr w:rsidR="00AE53F4">
        <w:trPr>
          <w:trHeight w:hRule="exact" w:val="4649"/>
          <w:jc w:val="center"/>
        </w:trPr>
        <w:tc>
          <w:tcPr>
            <w:tcW w:w="150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392" w:type="dxa"/>
            <w:vAlign w:val="center"/>
          </w:tcPr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AE53F4">
            <w:pPr>
              <w:rPr>
                <w:rFonts w:asciiTheme="majorEastAsia" w:eastAsiaTheme="majorEastAsia" w:hAnsiTheme="majorEastAsia"/>
              </w:rPr>
            </w:pPr>
          </w:p>
          <w:p w:rsidR="00AE53F4" w:rsidRDefault="005E2489">
            <w:pPr>
              <w:ind w:firstLineChars="1600" w:firstLine="336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部门</w:t>
            </w:r>
            <w:r>
              <w:rPr>
                <w:rFonts w:asciiTheme="majorEastAsia" w:eastAsiaTheme="majorEastAsia" w:hAnsiTheme="majorEastAsia"/>
              </w:rPr>
              <w:t>负责人</w:t>
            </w:r>
            <w:r>
              <w:rPr>
                <w:rFonts w:asciiTheme="majorEastAsia" w:eastAsiaTheme="majorEastAsia" w:hAnsiTheme="majorEastAsia" w:hint="eastAsia"/>
              </w:rPr>
              <w:t>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</w:tbl>
    <w:p w:rsidR="00AE53F4" w:rsidRDefault="00AE53F4">
      <w:pPr>
        <w:widowControl/>
        <w:jc w:val="left"/>
        <w:rPr>
          <w:rFonts w:asciiTheme="majorEastAsia" w:eastAsiaTheme="majorEastAsia" w:hAnsiTheme="majorEastAsia"/>
        </w:rPr>
        <w:sectPr w:rsidR="00AE53F4">
          <w:headerReference w:type="default" r:id="rId15"/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14742" w:type="dxa"/>
        <w:jc w:val="center"/>
        <w:tblLayout w:type="fixed"/>
        <w:tblLook w:val="04A0"/>
      </w:tblPr>
      <w:tblGrid>
        <w:gridCol w:w="752"/>
        <w:gridCol w:w="781"/>
        <w:gridCol w:w="2126"/>
        <w:gridCol w:w="3197"/>
        <w:gridCol w:w="2034"/>
        <w:gridCol w:w="2034"/>
        <w:gridCol w:w="2038"/>
        <w:gridCol w:w="1780"/>
      </w:tblGrid>
      <w:tr w:rsidR="00AE53F4">
        <w:trPr>
          <w:trHeight w:hRule="exact" w:val="680"/>
          <w:jc w:val="center"/>
        </w:trPr>
        <w:tc>
          <w:tcPr>
            <w:tcW w:w="14742" w:type="dxa"/>
            <w:gridSpan w:val="8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lastRenderedPageBreak/>
              <w:t>任现职以来的业绩条件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（著作、项目、论文、获奖）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著作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著作名称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著作书号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（ISBN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78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  <w:color w:val="FF0000"/>
              </w:rPr>
              <w:t>如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：</w:t>
            </w:r>
            <w:r>
              <w:rPr>
                <w:rFonts w:asciiTheme="majorEastAsia" w:eastAsiaTheme="majorEastAsia" w:hAnsiTheme="majorEastAsia"/>
                <w:color w:val="FF0000"/>
              </w:rPr>
              <w:t>第一主编或第三副主编</w:t>
            </w:r>
          </w:p>
        </w:tc>
        <w:tc>
          <w:tcPr>
            <w:tcW w:w="1780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项目来源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和</w:t>
            </w:r>
            <w:proofErr w:type="gramEnd"/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校内项目编号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经费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（万）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主持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/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参与</w:t>
            </w:r>
          </w:p>
        </w:tc>
        <w:tc>
          <w:tcPr>
            <w:tcW w:w="178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2014.10-2017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10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2014G01015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1万元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主持</w:t>
            </w: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论文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作者信息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（本人加粗，通讯作者加下划线）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期刊与出版信息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（名称、卷期号、页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码）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核心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/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178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016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,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.10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>
              <w:rPr>
                <w:rFonts w:asciiTheme="majorEastAsia" w:eastAsiaTheme="majorEastAsia" w:hAnsiTheme="majorEastAsia" w:cs="Dialog"/>
                <w:b/>
                <w:color w:val="FF0000"/>
                <w:szCs w:val="18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XXX, …, 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  <w:vertAlign w:val="superscript"/>
              </w:rPr>
              <w:t>*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0"/>
              </w:rPr>
              <w:t>核心</w:t>
            </w: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3197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获奖项目及获奖名称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获奖人数</w:t>
            </w:r>
          </w:p>
        </w:tc>
        <w:tc>
          <w:tcPr>
            <w:tcW w:w="203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78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97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38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80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E53F4" w:rsidRDefault="005E2489">
      <w:pPr>
        <w:widowControl/>
        <w:tabs>
          <w:tab w:val="left" w:pos="2430"/>
        </w:tabs>
        <w:jc w:val="left"/>
        <w:rPr>
          <w:rFonts w:asciiTheme="majorEastAsia" w:eastAsiaTheme="majorEastAsia" w:hAnsiTheme="majorEastAsia"/>
        </w:rPr>
        <w:sectPr w:rsidR="00AE53F4">
          <w:headerReference w:type="default" r:id="rId16"/>
          <w:type w:val="continuous"/>
          <w:pgSz w:w="16838" w:h="11906" w:orient="landscape"/>
          <w:pgMar w:top="1418" w:right="1021" w:bottom="1418" w:left="1021" w:header="851" w:footer="992" w:gutter="0"/>
          <w:cols w:space="425"/>
          <w:docGrid w:type="lines" w:linePitch="312"/>
        </w:sectPr>
      </w:pPr>
      <w:r>
        <w:rPr>
          <w:rFonts w:asciiTheme="majorEastAsia" w:eastAsiaTheme="majorEastAsia" w:hAnsiTheme="majorEastAsia"/>
        </w:rPr>
        <w:tab/>
      </w:r>
    </w:p>
    <w:tbl>
      <w:tblPr>
        <w:tblStyle w:val="a7"/>
        <w:tblW w:w="14742" w:type="dxa"/>
        <w:jc w:val="center"/>
        <w:tblLayout w:type="fixed"/>
        <w:tblLook w:val="04A0"/>
      </w:tblPr>
      <w:tblGrid>
        <w:gridCol w:w="752"/>
        <w:gridCol w:w="781"/>
        <w:gridCol w:w="1745"/>
        <w:gridCol w:w="3578"/>
        <w:gridCol w:w="2034"/>
        <w:gridCol w:w="2034"/>
        <w:gridCol w:w="1829"/>
        <w:gridCol w:w="1989"/>
      </w:tblGrid>
      <w:tr w:rsidR="00AE53F4">
        <w:trPr>
          <w:trHeight w:hRule="exact" w:val="680"/>
          <w:jc w:val="center"/>
        </w:trPr>
        <w:tc>
          <w:tcPr>
            <w:tcW w:w="14742" w:type="dxa"/>
            <w:gridSpan w:val="8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lastRenderedPageBreak/>
              <w:t>任现职以来的业绩条件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（外宣、调研报告）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外宣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57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外宣题目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发表媒体信息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829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调研报告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578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调研报告题目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获得批示情况</w:t>
            </w:r>
          </w:p>
        </w:tc>
        <w:tc>
          <w:tcPr>
            <w:tcW w:w="2034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829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745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578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034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AE53F4" w:rsidRDefault="00AE53F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AE53F4">
        <w:trPr>
          <w:trHeight w:val="2111"/>
          <w:jc w:val="center"/>
        </w:trPr>
        <w:tc>
          <w:tcPr>
            <w:tcW w:w="14742" w:type="dxa"/>
            <w:gridSpan w:val="8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：符合评审条件中外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宣要求</w:t>
            </w:r>
            <w:proofErr w:type="gramEnd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的有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条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。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符合评审条件中调研报告要求的有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条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。</w:t>
            </w:r>
          </w:p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                              </w:t>
            </w:r>
          </w:p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                          </w:t>
            </w:r>
          </w:p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</w:t>
            </w:r>
            <w:r w:rsidRPr="002F5338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</w:tr>
    </w:tbl>
    <w:p w:rsidR="00AE53F4" w:rsidRDefault="00AE53F4">
      <w:pPr>
        <w:tabs>
          <w:tab w:val="left" w:pos="2430"/>
        </w:tabs>
        <w:rPr>
          <w:rFonts w:asciiTheme="majorEastAsia" w:eastAsiaTheme="majorEastAsia" w:hAnsiTheme="majorEastAsia"/>
        </w:rPr>
        <w:sectPr w:rsidR="00AE53F4">
          <w:pgSz w:w="16838" w:h="11906" w:orient="landscape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14742" w:type="dxa"/>
        <w:jc w:val="center"/>
        <w:tblLayout w:type="fixed"/>
        <w:tblLook w:val="04A0"/>
      </w:tblPr>
      <w:tblGrid>
        <w:gridCol w:w="752"/>
        <w:gridCol w:w="781"/>
        <w:gridCol w:w="2431"/>
        <w:gridCol w:w="3969"/>
        <w:gridCol w:w="2552"/>
        <w:gridCol w:w="1984"/>
        <w:gridCol w:w="2273"/>
      </w:tblGrid>
      <w:tr w:rsidR="00AE53F4">
        <w:trPr>
          <w:trHeight w:hRule="exact" w:val="680"/>
          <w:jc w:val="center"/>
        </w:trPr>
        <w:tc>
          <w:tcPr>
            <w:tcW w:w="14742" w:type="dxa"/>
            <w:gridSpan w:val="7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lastRenderedPageBreak/>
              <w:t>任现职以来的业绩条件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（规划、方案）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规划方案</w:t>
            </w: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3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发布时间</w:t>
            </w:r>
          </w:p>
        </w:tc>
        <w:tc>
          <w:tcPr>
            <w:tcW w:w="3969" w:type="dxa"/>
            <w:vAlign w:val="center"/>
          </w:tcPr>
          <w:p w:rsidR="00AE53F4" w:rsidRDefault="005E2489">
            <w:pPr>
              <w:spacing w:line="240" w:lineRule="exact"/>
              <w:ind w:left="20" w:firstLineChars="100" w:firstLine="201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规划、方案题目</w:t>
            </w:r>
          </w:p>
        </w:tc>
        <w:tc>
          <w:tcPr>
            <w:tcW w:w="2552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产生影响</w:t>
            </w:r>
          </w:p>
        </w:tc>
        <w:tc>
          <w:tcPr>
            <w:tcW w:w="1984" w:type="dxa"/>
            <w:vAlign w:val="center"/>
          </w:tcPr>
          <w:p w:rsidR="00AE53F4" w:rsidRDefault="005E248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执笔人顺序</w:t>
            </w:r>
          </w:p>
        </w:tc>
        <w:tc>
          <w:tcPr>
            <w:tcW w:w="2273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31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31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31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31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vAlign w:val="center"/>
          </w:tcPr>
          <w:p w:rsidR="00AE53F4" w:rsidRDefault="00AE53F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AE53F4">
        <w:trPr>
          <w:trHeight w:val="2060"/>
          <w:jc w:val="center"/>
        </w:trPr>
        <w:tc>
          <w:tcPr>
            <w:tcW w:w="14742" w:type="dxa"/>
            <w:gridSpan w:val="7"/>
            <w:vAlign w:val="center"/>
          </w:tcPr>
          <w:p w:rsidR="00AE53F4" w:rsidRDefault="00AE53F4">
            <w:pPr>
              <w:spacing w:line="360" w:lineRule="auto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：符合评审条件中规划、方案要求的有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条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。</w:t>
            </w:r>
          </w:p>
          <w:p w:rsidR="00AE53F4" w:rsidRDefault="00AE53F4">
            <w:pPr>
              <w:spacing w:line="240" w:lineRule="exac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                           </w:t>
            </w:r>
            <w:r w:rsidRPr="002F5338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 w:rsidRPr="002F5338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</w:tr>
    </w:tbl>
    <w:p w:rsidR="00AE53F4" w:rsidRDefault="00AE53F4">
      <w:pPr>
        <w:widowControl/>
        <w:jc w:val="left"/>
        <w:rPr>
          <w:rFonts w:asciiTheme="majorEastAsia" w:eastAsiaTheme="majorEastAsia" w:hAnsiTheme="majorEastAsia"/>
        </w:rPr>
        <w:sectPr w:rsidR="00AE53F4">
          <w:headerReference w:type="default" r:id="rId17"/>
          <w:pgSz w:w="16838" w:h="11906" w:orient="landscape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9894"/>
      </w:tblGrid>
      <w:tr w:rsidR="00AE53F4">
        <w:trPr>
          <w:trHeight w:hRule="exact" w:val="794"/>
          <w:jc w:val="center"/>
        </w:trPr>
        <w:tc>
          <w:tcPr>
            <w:tcW w:w="9894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二级单位全面审查意见</w:t>
            </w:r>
          </w:p>
          <w:p w:rsidR="00AE53F4" w:rsidRDefault="005E248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（包括思想政治条件、工作态度、业务水平及能力、近五年年度考核情况）</w:t>
            </w:r>
          </w:p>
        </w:tc>
      </w:tr>
      <w:tr w:rsidR="00AE53F4" w:rsidTr="0086390B">
        <w:trPr>
          <w:trHeight w:hRule="exact" w:val="13099"/>
          <w:jc w:val="center"/>
        </w:trPr>
        <w:tc>
          <w:tcPr>
            <w:tcW w:w="9894" w:type="dxa"/>
            <w:vAlign w:val="center"/>
          </w:tcPr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所在单位党组织书记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 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院长（系主任）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</w:tbl>
    <w:p w:rsidR="0086390B" w:rsidRDefault="0086390B" w:rsidP="0086390B">
      <w:pPr>
        <w:widowControl/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  <w:r w:rsidRPr="00591D0C">
        <w:rPr>
          <w:rFonts w:eastAsia="黑体"/>
          <w:b/>
          <w:bCs/>
          <w:sz w:val="30"/>
          <w:szCs w:val="30"/>
        </w:rPr>
        <w:lastRenderedPageBreak/>
        <w:t>西南交通大学</w:t>
      </w:r>
      <w:r w:rsidRPr="00591D0C">
        <w:rPr>
          <w:rFonts w:eastAsia="黑体" w:hint="eastAsia"/>
          <w:b/>
          <w:bCs/>
          <w:sz w:val="30"/>
          <w:szCs w:val="30"/>
        </w:rPr>
        <w:t>专业技术职务</w:t>
      </w:r>
      <w:r w:rsidR="002F5338">
        <w:rPr>
          <w:rFonts w:eastAsia="黑体"/>
          <w:b/>
          <w:bCs/>
          <w:sz w:val="30"/>
          <w:szCs w:val="30"/>
        </w:rPr>
        <w:t>评审代表性</w:t>
      </w:r>
      <w:r w:rsidRPr="00591D0C">
        <w:rPr>
          <w:rFonts w:eastAsia="黑体"/>
          <w:b/>
          <w:bCs/>
          <w:sz w:val="30"/>
          <w:szCs w:val="30"/>
        </w:rPr>
        <w:t>成果专家评价表</w:t>
      </w:r>
    </w:p>
    <w:p w:rsidR="0086390B" w:rsidRDefault="0086390B" w:rsidP="0086390B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86390B" w:rsidRDefault="0086390B" w:rsidP="0086390B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86390B" w:rsidRDefault="0086390B" w:rsidP="0086390B">
      <w:pPr>
        <w:tabs>
          <w:tab w:val="left" w:pos="1792"/>
        </w:tabs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代表性成果送外审人员必须填写本表，共三份，对应三位外</w:t>
      </w:r>
      <w:proofErr w:type="gramStart"/>
      <w:r>
        <w:rPr>
          <w:rFonts w:asciiTheme="majorEastAsia" w:eastAsiaTheme="majorEastAsia" w:hAnsiTheme="majorEastAsia" w:hint="eastAsia"/>
        </w:rPr>
        <w:t>审专家</w:t>
      </w:r>
      <w:proofErr w:type="gramEnd"/>
      <w:r>
        <w:rPr>
          <w:rFonts w:asciiTheme="majorEastAsia" w:eastAsiaTheme="majorEastAsia" w:hAnsiTheme="majorEastAsia" w:hint="eastAsia"/>
        </w:rPr>
        <w:t>意见。</w:t>
      </w:r>
    </w:p>
    <w:p w:rsidR="00AE53F4" w:rsidRDefault="0086390B" w:rsidP="0086390B">
      <w:pPr>
        <w:tabs>
          <w:tab w:val="left" w:pos="3165"/>
        </w:tabs>
        <w:rPr>
          <w:rFonts w:asciiTheme="majorEastAsia" w:eastAsiaTheme="majorEastAsia" w:hAnsiTheme="majorEastAsia"/>
        </w:rPr>
        <w:sectPr w:rsidR="00AE53F4">
          <w:headerReference w:type="default" r:id="rId18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  <w:r>
        <w:rPr>
          <w:rFonts w:asciiTheme="majorEastAsia" w:eastAsiaTheme="majorEastAsia" w:hAnsiTheme="majorEastAsia" w:hint="eastAsia"/>
        </w:rPr>
        <w:t>具体内容在《</w:t>
      </w:r>
      <w:r w:rsidRPr="00080B07">
        <w:rPr>
          <w:rFonts w:asciiTheme="majorEastAsia" w:eastAsiaTheme="majorEastAsia" w:hAnsiTheme="majorEastAsia" w:hint="eastAsia"/>
        </w:rPr>
        <w:t>西南交通大学关于启动二○一八年度专业技术职务评审工作的通知（一）</w:t>
      </w:r>
      <w:r>
        <w:rPr>
          <w:rFonts w:asciiTheme="majorEastAsia" w:eastAsiaTheme="majorEastAsia" w:hAnsiTheme="majorEastAsia" w:hint="eastAsia"/>
        </w:rPr>
        <w:t>》的附件</w:t>
      </w:r>
      <w:r w:rsidR="00DA4234"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中下载。</w:t>
      </w:r>
    </w:p>
    <w:tbl>
      <w:tblPr>
        <w:tblStyle w:val="a7"/>
        <w:tblW w:w="9894" w:type="dxa"/>
        <w:jc w:val="center"/>
        <w:tblLayout w:type="fixed"/>
        <w:tblLook w:val="04A0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AE53F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基层专业技术职务评审组评审意见</w:t>
            </w:r>
          </w:p>
        </w:tc>
      </w:tr>
      <w:tr w:rsidR="00AE53F4">
        <w:trPr>
          <w:trHeight w:val="497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ind w:firstLineChars="1300" w:firstLine="273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基层评审组主任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AE53F4">
        <w:trPr>
          <w:trHeight w:val="680"/>
          <w:jc w:val="center"/>
        </w:trPr>
        <w:tc>
          <w:tcPr>
            <w:tcW w:w="99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AE53F4">
        <w:trPr>
          <w:trHeight w:val="737"/>
          <w:jc w:val="center"/>
        </w:trPr>
        <w:tc>
          <w:tcPr>
            <w:tcW w:w="99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AE53F4" w:rsidRDefault="005E248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53F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学科专业技术职务评审分委会评审意见</w:t>
            </w:r>
          </w:p>
        </w:tc>
      </w:tr>
      <w:tr w:rsidR="00AE53F4">
        <w:trPr>
          <w:trHeight w:val="466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ind w:firstLineChars="1300" w:firstLine="273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AE53F4">
        <w:trPr>
          <w:trHeight w:val="680"/>
          <w:jc w:val="center"/>
        </w:trPr>
        <w:tc>
          <w:tcPr>
            <w:tcW w:w="99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AE53F4">
        <w:trPr>
          <w:trHeight w:val="737"/>
          <w:jc w:val="center"/>
        </w:trPr>
        <w:tc>
          <w:tcPr>
            <w:tcW w:w="99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53F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校专业</w:t>
            </w:r>
            <w:proofErr w:type="gramEnd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技术职务评审委员会意见</w:t>
            </w:r>
          </w:p>
        </w:tc>
      </w:tr>
      <w:tr w:rsidR="00AE53F4">
        <w:trPr>
          <w:trHeight w:val="497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AE53F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AE53F4" w:rsidRDefault="005E2489">
            <w:pPr>
              <w:ind w:firstLineChars="1100" w:firstLine="231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AE53F4">
        <w:trPr>
          <w:trHeight w:val="680"/>
          <w:jc w:val="center"/>
        </w:trPr>
        <w:tc>
          <w:tcPr>
            <w:tcW w:w="992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AE53F4">
        <w:trPr>
          <w:trHeight w:val="737"/>
          <w:jc w:val="center"/>
        </w:trPr>
        <w:tc>
          <w:tcPr>
            <w:tcW w:w="992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53F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5E248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备注</w:t>
            </w:r>
          </w:p>
        </w:tc>
      </w:tr>
      <w:tr w:rsidR="00AE53F4">
        <w:trPr>
          <w:trHeight w:val="5738"/>
          <w:jc w:val="center"/>
        </w:trPr>
        <w:tc>
          <w:tcPr>
            <w:tcW w:w="9894" w:type="dxa"/>
            <w:gridSpan w:val="9"/>
            <w:vAlign w:val="center"/>
          </w:tcPr>
          <w:p w:rsidR="00AE53F4" w:rsidRDefault="00AE53F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</w:p>
        </w:tc>
      </w:tr>
    </w:tbl>
    <w:p w:rsidR="00AE53F4" w:rsidRDefault="00AE53F4">
      <w:pPr>
        <w:widowControl/>
        <w:jc w:val="left"/>
        <w:rPr>
          <w:rFonts w:asciiTheme="majorEastAsia" w:eastAsiaTheme="majorEastAsia" w:hAnsiTheme="majorEastAsia"/>
        </w:rPr>
      </w:pPr>
    </w:p>
    <w:sectPr w:rsidR="00AE53F4" w:rsidSect="00DB1D24">
      <w:headerReference w:type="default" r:id="rId19"/>
      <w:pgSz w:w="11906" w:h="16838"/>
      <w:pgMar w:top="1418" w:right="1021" w:bottom="141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D24" w:rsidRDefault="005E2489">
      <w:r>
        <w:separator/>
      </w:r>
    </w:p>
  </w:endnote>
  <w:endnote w:type="continuationSeparator" w:id="0">
    <w:p w:rsidR="00DB1D24" w:rsidRDefault="005E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4"/>
      <w:jc w:val="both"/>
    </w:pPr>
  </w:p>
  <w:p w:rsidR="00AE53F4" w:rsidRDefault="00AE53F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4"/>
      <w:jc w:val="both"/>
    </w:pPr>
  </w:p>
  <w:p w:rsidR="00AE53F4" w:rsidRDefault="00AE53F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DB72E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AE53F4" w:rsidRDefault="00DB72E2">
                <w:pPr>
                  <w:pStyle w:val="a4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5E248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F5338">
                  <w:rPr>
                    <w:noProof/>
                  </w:rPr>
                  <w:t>12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D24" w:rsidRDefault="005E2489">
      <w:r>
        <w:separator/>
      </w:r>
    </w:p>
  </w:footnote>
  <w:footnote w:type="continuationSeparator" w:id="0">
    <w:p w:rsidR="00DB1D24" w:rsidRDefault="005E2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F4" w:rsidRDefault="00AE53F4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31A32"/>
    <w:multiLevelType w:val="singleLevel"/>
    <w:tmpl w:val="3F031A32"/>
    <w:lvl w:ilvl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089"/>
    <w:rsid w:val="000000B8"/>
    <w:rsid w:val="00001E53"/>
    <w:rsid w:val="0000399A"/>
    <w:rsid w:val="00010967"/>
    <w:rsid w:val="00010E7C"/>
    <w:rsid w:val="0001133A"/>
    <w:rsid w:val="00013E3A"/>
    <w:rsid w:val="000154CF"/>
    <w:rsid w:val="00036386"/>
    <w:rsid w:val="000405C2"/>
    <w:rsid w:val="0004270C"/>
    <w:rsid w:val="00050D5A"/>
    <w:rsid w:val="00056E2E"/>
    <w:rsid w:val="00060647"/>
    <w:rsid w:val="00063170"/>
    <w:rsid w:val="00065554"/>
    <w:rsid w:val="0007770B"/>
    <w:rsid w:val="00077D84"/>
    <w:rsid w:val="000815D5"/>
    <w:rsid w:val="0008391A"/>
    <w:rsid w:val="00087505"/>
    <w:rsid w:val="00090701"/>
    <w:rsid w:val="0009398B"/>
    <w:rsid w:val="00095E37"/>
    <w:rsid w:val="000A6445"/>
    <w:rsid w:val="000B1904"/>
    <w:rsid w:val="000C5D99"/>
    <w:rsid w:val="000D5314"/>
    <w:rsid w:val="000E4B79"/>
    <w:rsid w:val="000E62F8"/>
    <w:rsid w:val="000F69D9"/>
    <w:rsid w:val="001042F8"/>
    <w:rsid w:val="00115F79"/>
    <w:rsid w:val="00125B3D"/>
    <w:rsid w:val="001339E3"/>
    <w:rsid w:val="001377F7"/>
    <w:rsid w:val="0014363B"/>
    <w:rsid w:val="00144B98"/>
    <w:rsid w:val="00147DAF"/>
    <w:rsid w:val="001579B1"/>
    <w:rsid w:val="00185AAD"/>
    <w:rsid w:val="00192E14"/>
    <w:rsid w:val="00193755"/>
    <w:rsid w:val="00193BA6"/>
    <w:rsid w:val="001A0913"/>
    <w:rsid w:val="001A4DFD"/>
    <w:rsid w:val="001A5A7D"/>
    <w:rsid w:val="001B178B"/>
    <w:rsid w:val="001B3A30"/>
    <w:rsid w:val="001B3FEC"/>
    <w:rsid w:val="001B57AB"/>
    <w:rsid w:val="001C11E7"/>
    <w:rsid w:val="001C2421"/>
    <w:rsid w:val="001C3D4C"/>
    <w:rsid w:val="001C629D"/>
    <w:rsid w:val="001C6545"/>
    <w:rsid w:val="001D06C9"/>
    <w:rsid w:val="001D0F33"/>
    <w:rsid w:val="001D4043"/>
    <w:rsid w:val="001D59C1"/>
    <w:rsid w:val="001E1FFC"/>
    <w:rsid w:val="001E4EED"/>
    <w:rsid w:val="001E624E"/>
    <w:rsid w:val="001E73D1"/>
    <w:rsid w:val="001F70DF"/>
    <w:rsid w:val="001F7EAA"/>
    <w:rsid w:val="00204CDA"/>
    <w:rsid w:val="0020730B"/>
    <w:rsid w:val="0021059D"/>
    <w:rsid w:val="00210B15"/>
    <w:rsid w:val="002143DF"/>
    <w:rsid w:val="002262D8"/>
    <w:rsid w:val="00227AFF"/>
    <w:rsid w:val="002343F8"/>
    <w:rsid w:val="00234F9F"/>
    <w:rsid w:val="002359F3"/>
    <w:rsid w:val="00245D0C"/>
    <w:rsid w:val="00246A36"/>
    <w:rsid w:val="00251E50"/>
    <w:rsid w:val="00252124"/>
    <w:rsid w:val="00262BF6"/>
    <w:rsid w:val="002803D1"/>
    <w:rsid w:val="002847EE"/>
    <w:rsid w:val="0028739B"/>
    <w:rsid w:val="00297C06"/>
    <w:rsid w:val="002A4E83"/>
    <w:rsid w:val="002A54EA"/>
    <w:rsid w:val="002D353B"/>
    <w:rsid w:val="002E1401"/>
    <w:rsid w:val="002E5206"/>
    <w:rsid w:val="002F4DA6"/>
    <w:rsid w:val="002F5338"/>
    <w:rsid w:val="002F6FA2"/>
    <w:rsid w:val="003066E0"/>
    <w:rsid w:val="0031396B"/>
    <w:rsid w:val="00313B22"/>
    <w:rsid w:val="00315EF6"/>
    <w:rsid w:val="00317926"/>
    <w:rsid w:val="0032214C"/>
    <w:rsid w:val="00342A54"/>
    <w:rsid w:val="003520AF"/>
    <w:rsid w:val="0035358A"/>
    <w:rsid w:val="003542F5"/>
    <w:rsid w:val="00356ADA"/>
    <w:rsid w:val="0038034A"/>
    <w:rsid w:val="00382CD6"/>
    <w:rsid w:val="003A0609"/>
    <w:rsid w:val="003A6B4A"/>
    <w:rsid w:val="003B59BF"/>
    <w:rsid w:val="003B5B3D"/>
    <w:rsid w:val="003C3C26"/>
    <w:rsid w:val="003C3C6F"/>
    <w:rsid w:val="003C709C"/>
    <w:rsid w:val="003C76A2"/>
    <w:rsid w:val="003D5AE2"/>
    <w:rsid w:val="003E496D"/>
    <w:rsid w:val="003F0844"/>
    <w:rsid w:val="003F1C1B"/>
    <w:rsid w:val="00404240"/>
    <w:rsid w:val="00411C74"/>
    <w:rsid w:val="00414866"/>
    <w:rsid w:val="00416AF1"/>
    <w:rsid w:val="00417C77"/>
    <w:rsid w:val="0042289A"/>
    <w:rsid w:val="004232C7"/>
    <w:rsid w:val="0043038E"/>
    <w:rsid w:val="0044536F"/>
    <w:rsid w:val="00447204"/>
    <w:rsid w:val="0044755F"/>
    <w:rsid w:val="004477B1"/>
    <w:rsid w:val="00456BA6"/>
    <w:rsid w:val="00460CBB"/>
    <w:rsid w:val="00480644"/>
    <w:rsid w:val="0049281E"/>
    <w:rsid w:val="004979DB"/>
    <w:rsid w:val="004A1883"/>
    <w:rsid w:val="004A2AED"/>
    <w:rsid w:val="004A60AC"/>
    <w:rsid w:val="004B20CC"/>
    <w:rsid w:val="004B7865"/>
    <w:rsid w:val="004C0245"/>
    <w:rsid w:val="004C04CD"/>
    <w:rsid w:val="004C1121"/>
    <w:rsid w:val="004C2130"/>
    <w:rsid w:val="004C6707"/>
    <w:rsid w:val="004C71EB"/>
    <w:rsid w:val="004D2C4B"/>
    <w:rsid w:val="004E265B"/>
    <w:rsid w:val="004E615F"/>
    <w:rsid w:val="004F2AE2"/>
    <w:rsid w:val="004F4675"/>
    <w:rsid w:val="004F6414"/>
    <w:rsid w:val="0050440E"/>
    <w:rsid w:val="005154E1"/>
    <w:rsid w:val="00517B1E"/>
    <w:rsid w:val="00530728"/>
    <w:rsid w:val="00544F3B"/>
    <w:rsid w:val="00545385"/>
    <w:rsid w:val="005504BF"/>
    <w:rsid w:val="0055725C"/>
    <w:rsid w:val="0056108B"/>
    <w:rsid w:val="0059164D"/>
    <w:rsid w:val="00597BEE"/>
    <w:rsid w:val="005A77A7"/>
    <w:rsid w:val="005B3957"/>
    <w:rsid w:val="005B3E91"/>
    <w:rsid w:val="005C50D0"/>
    <w:rsid w:val="005C6325"/>
    <w:rsid w:val="005C7DBE"/>
    <w:rsid w:val="005D2961"/>
    <w:rsid w:val="005D31E1"/>
    <w:rsid w:val="005D5150"/>
    <w:rsid w:val="005D716E"/>
    <w:rsid w:val="005E2489"/>
    <w:rsid w:val="005E4589"/>
    <w:rsid w:val="005F2BBB"/>
    <w:rsid w:val="005F2F2B"/>
    <w:rsid w:val="005F58BB"/>
    <w:rsid w:val="00605D3A"/>
    <w:rsid w:val="00607899"/>
    <w:rsid w:val="00623373"/>
    <w:rsid w:val="0062569F"/>
    <w:rsid w:val="00634DD2"/>
    <w:rsid w:val="00634F25"/>
    <w:rsid w:val="00635A82"/>
    <w:rsid w:val="00637F7B"/>
    <w:rsid w:val="006438B9"/>
    <w:rsid w:val="00643B5C"/>
    <w:rsid w:val="00650A38"/>
    <w:rsid w:val="0067099A"/>
    <w:rsid w:val="00676C8D"/>
    <w:rsid w:val="00681021"/>
    <w:rsid w:val="00681E79"/>
    <w:rsid w:val="006862EA"/>
    <w:rsid w:val="00690CCE"/>
    <w:rsid w:val="00695703"/>
    <w:rsid w:val="0069596F"/>
    <w:rsid w:val="006A61F2"/>
    <w:rsid w:val="006A75E9"/>
    <w:rsid w:val="006B6B97"/>
    <w:rsid w:val="006B7C1D"/>
    <w:rsid w:val="006D6CF6"/>
    <w:rsid w:val="006D7682"/>
    <w:rsid w:val="006D7F27"/>
    <w:rsid w:val="006F5523"/>
    <w:rsid w:val="006F6B60"/>
    <w:rsid w:val="006F759C"/>
    <w:rsid w:val="0071231D"/>
    <w:rsid w:val="007175A0"/>
    <w:rsid w:val="00735319"/>
    <w:rsid w:val="007570DE"/>
    <w:rsid w:val="00766E61"/>
    <w:rsid w:val="00774E18"/>
    <w:rsid w:val="00777129"/>
    <w:rsid w:val="00777456"/>
    <w:rsid w:val="0079745E"/>
    <w:rsid w:val="007A2DAE"/>
    <w:rsid w:val="007A40F2"/>
    <w:rsid w:val="007A5C49"/>
    <w:rsid w:val="007B3996"/>
    <w:rsid w:val="007B3B80"/>
    <w:rsid w:val="007B7FCD"/>
    <w:rsid w:val="007C536D"/>
    <w:rsid w:val="007C6ABF"/>
    <w:rsid w:val="007D12C0"/>
    <w:rsid w:val="007E65A3"/>
    <w:rsid w:val="00800F07"/>
    <w:rsid w:val="00823E18"/>
    <w:rsid w:val="00826B82"/>
    <w:rsid w:val="00833D37"/>
    <w:rsid w:val="0083541F"/>
    <w:rsid w:val="0086390B"/>
    <w:rsid w:val="008643B6"/>
    <w:rsid w:val="0086539E"/>
    <w:rsid w:val="008722D3"/>
    <w:rsid w:val="00872ADF"/>
    <w:rsid w:val="00875023"/>
    <w:rsid w:val="00876927"/>
    <w:rsid w:val="00880466"/>
    <w:rsid w:val="008806B2"/>
    <w:rsid w:val="008910D3"/>
    <w:rsid w:val="00896E99"/>
    <w:rsid w:val="00897A02"/>
    <w:rsid w:val="008B4839"/>
    <w:rsid w:val="008C73F5"/>
    <w:rsid w:val="008D1D83"/>
    <w:rsid w:val="008D364D"/>
    <w:rsid w:val="008D54F5"/>
    <w:rsid w:val="008D5A94"/>
    <w:rsid w:val="008F1137"/>
    <w:rsid w:val="008F1D34"/>
    <w:rsid w:val="008F2BFF"/>
    <w:rsid w:val="008F4EC8"/>
    <w:rsid w:val="009135EA"/>
    <w:rsid w:val="0092239C"/>
    <w:rsid w:val="00927FD9"/>
    <w:rsid w:val="009328ED"/>
    <w:rsid w:val="00937445"/>
    <w:rsid w:val="00950497"/>
    <w:rsid w:val="00952626"/>
    <w:rsid w:val="00957061"/>
    <w:rsid w:val="0096287A"/>
    <w:rsid w:val="0096472B"/>
    <w:rsid w:val="00975861"/>
    <w:rsid w:val="00982962"/>
    <w:rsid w:val="0098418B"/>
    <w:rsid w:val="009851D4"/>
    <w:rsid w:val="009902CD"/>
    <w:rsid w:val="00993590"/>
    <w:rsid w:val="009942B1"/>
    <w:rsid w:val="009A3EB8"/>
    <w:rsid w:val="009A7089"/>
    <w:rsid w:val="009B1FC5"/>
    <w:rsid w:val="009B4875"/>
    <w:rsid w:val="009B60D3"/>
    <w:rsid w:val="009C1338"/>
    <w:rsid w:val="009C2870"/>
    <w:rsid w:val="009D6A04"/>
    <w:rsid w:val="009D7180"/>
    <w:rsid w:val="009D7AD1"/>
    <w:rsid w:val="009F7EC5"/>
    <w:rsid w:val="00A06497"/>
    <w:rsid w:val="00A076A3"/>
    <w:rsid w:val="00A11DF7"/>
    <w:rsid w:val="00A121BF"/>
    <w:rsid w:val="00A1232C"/>
    <w:rsid w:val="00A256BD"/>
    <w:rsid w:val="00A32A92"/>
    <w:rsid w:val="00A3398A"/>
    <w:rsid w:val="00A33E84"/>
    <w:rsid w:val="00A362B8"/>
    <w:rsid w:val="00A36AFE"/>
    <w:rsid w:val="00A4622A"/>
    <w:rsid w:val="00A469A1"/>
    <w:rsid w:val="00A5257B"/>
    <w:rsid w:val="00A55154"/>
    <w:rsid w:val="00A62A00"/>
    <w:rsid w:val="00A72C1C"/>
    <w:rsid w:val="00A84A90"/>
    <w:rsid w:val="00A91DE7"/>
    <w:rsid w:val="00A95BB5"/>
    <w:rsid w:val="00AA4BF2"/>
    <w:rsid w:val="00AA55A5"/>
    <w:rsid w:val="00AB4ABC"/>
    <w:rsid w:val="00AB5E89"/>
    <w:rsid w:val="00AC062A"/>
    <w:rsid w:val="00AC472A"/>
    <w:rsid w:val="00AC55D4"/>
    <w:rsid w:val="00AC5BE3"/>
    <w:rsid w:val="00AC60BF"/>
    <w:rsid w:val="00AC6318"/>
    <w:rsid w:val="00AD306F"/>
    <w:rsid w:val="00AD35CC"/>
    <w:rsid w:val="00AE1DEF"/>
    <w:rsid w:val="00AE48BA"/>
    <w:rsid w:val="00AE53F4"/>
    <w:rsid w:val="00AF3AA0"/>
    <w:rsid w:val="00AF5C1D"/>
    <w:rsid w:val="00B01D64"/>
    <w:rsid w:val="00B078AD"/>
    <w:rsid w:val="00B125A3"/>
    <w:rsid w:val="00B228E8"/>
    <w:rsid w:val="00B2347D"/>
    <w:rsid w:val="00B31BC2"/>
    <w:rsid w:val="00B3484D"/>
    <w:rsid w:val="00B34E8F"/>
    <w:rsid w:val="00B356EF"/>
    <w:rsid w:val="00B36C4A"/>
    <w:rsid w:val="00B51E7B"/>
    <w:rsid w:val="00B56F30"/>
    <w:rsid w:val="00B57C69"/>
    <w:rsid w:val="00B66A1C"/>
    <w:rsid w:val="00B66D9C"/>
    <w:rsid w:val="00B76E69"/>
    <w:rsid w:val="00B80093"/>
    <w:rsid w:val="00B94E75"/>
    <w:rsid w:val="00BA7582"/>
    <w:rsid w:val="00BB44E4"/>
    <w:rsid w:val="00BB71FC"/>
    <w:rsid w:val="00BC0079"/>
    <w:rsid w:val="00BC3FB2"/>
    <w:rsid w:val="00BE048E"/>
    <w:rsid w:val="00BF1286"/>
    <w:rsid w:val="00BF4774"/>
    <w:rsid w:val="00BF6969"/>
    <w:rsid w:val="00C000E7"/>
    <w:rsid w:val="00C03F42"/>
    <w:rsid w:val="00C130CF"/>
    <w:rsid w:val="00C13C1B"/>
    <w:rsid w:val="00C3050C"/>
    <w:rsid w:val="00C364A2"/>
    <w:rsid w:val="00C3712C"/>
    <w:rsid w:val="00C46C72"/>
    <w:rsid w:val="00C54765"/>
    <w:rsid w:val="00C6219B"/>
    <w:rsid w:val="00C73D6F"/>
    <w:rsid w:val="00C819FE"/>
    <w:rsid w:val="00C85511"/>
    <w:rsid w:val="00C86993"/>
    <w:rsid w:val="00C92546"/>
    <w:rsid w:val="00C93D8E"/>
    <w:rsid w:val="00C946E1"/>
    <w:rsid w:val="00CA39D5"/>
    <w:rsid w:val="00CB385A"/>
    <w:rsid w:val="00CB5A6F"/>
    <w:rsid w:val="00CB712A"/>
    <w:rsid w:val="00CC0424"/>
    <w:rsid w:val="00CC71B4"/>
    <w:rsid w:val="00CD0116"/>
    <w:rsid w:val="00D01366"/>
    <w:rsid w:val="00D05E34"/>
    <w:rsid w:val="00D12E18"/>
    <w:rsid w:val="00D13DE4"/>
    <w:rsid w:val="00D14FF3"/>
    <w:rsid w:val="00D1591C"/>
    <w:rsid w:val="00D21EA7"/>
    <w:rsid w:val="00D31211"/>
    <w:rsid w:val="00D34591"/>
    <w:rsid w:val="00D42A8D"/>
    <w:rsid w:val="00D53A37"/>
    <w:rsid w:val="00D54808"/>
    <w:rsid w:val="00D571BD"/>
    <w:rsid w:val="00D748DF"/>
    <w:rsid w:val="00D77034"/>
    <w:rsid w:val="00D85C5A"/>
    <w:rsid w:val="00D90028"/>
    <w:rsid w:val="00D905CA"/>
    <w:rsid w:val="00DA0EB7"/>
    <w:rsid w:val="00DA20B5"/>
    <w:rsid w:val="00DA2FB0"/>
    <w:rsid w:val="00DA34F4"/>
    <w:rsid w:val="00DA3AE9"/>
    <w:rsid w:val="00DA4234"/>
    <w:rsid w:val="00DA6D7E"/>
    <w:rsid w:val="00DB1CCB"/>
    <w:rsid w:val="00DB1D24"/>
    <w:rsid w:val="00DB3794"/>
    <w:rsid w:val="00DB43A4"/>
    <w:rsid w:val="00DB72E2"/>
    <w:rsid w:val="00DC30EA"/>
    <w:rsid w:val="00DC3C53"/>
    <w:rsid w:val="00DD2029"/>
    <w:rsid w:val="00DD3FFD"/>
    <w:rsid w:val="00DE0231"/>
    <w:rsid w:val="00DE44F5"/>
    <w:rsid w:val="00E01A75"/>
    <w:rsid w:val="00E10CB2"/>
    <w:rsid w:val="00E127D7"/>
    <w:rsid w:val="00E146EB"/>
    <w:rsid w:val="00E21366"/>
    <w:rsid w:val="00E24DE9"/>
    <w:rsid w:val="00E35C2B"/>
    <w:rsid w:val="00E365E1"/>
    <w:rsid w:val="00E423C9"/>
    <w:rsid w:val="00E47F0A"/>
    <w:rsid w:val="00E50B8A"/>
    <w:rsid w:val="00E53176"/>
    <w:rsid w:val="00E532C9"/>
    <w:rsid w:val="00E749E3"/>
    <w:rsid w:val="00E80F66"/>
    <w:rsid w:val="00E821F1"/>
    <w:rsid w:val="00E8400B"/>
    <w:rsid w:val="00E96B39"/>
    <w:rsid w:val="00E97AA3"/>
    <w:rsid w:val="00EA2368"/>
    <w:rsid w:val="00ED181C"/>
    <w:rsid w:val="00ED5444"/>
    <w:rsid w:val="00ED6773"/>
    <w:rsid w:val="00ED7DC7"/>
    <w:rsid w:val="00EF04CE"/>
    <w:rsid w:val="00F0121C"/>
    <w:rsid w:val="00F04CDC"/>
    <w:rsid w:val="00F04F38"/>
    <w:rsid w:val="00F17F1A"/>
    <w:rsid w:val="00F24CB0"/>
    <w:rsid w:val="00F32D92"/>
    <w:rsid w:val="00F35D7E"/>
    <w:rsid w:val="00F53467"/>
    <w:rsid w:val="00F5498E"/>
    <w:rsid w:val="00F5596E"/>
    <w:rsid w:val="00F622CE"/>
    <w:rsid w:val="00F76E0F"/>
    <w:rsid w:val="00F86AE4"/>
    <w:rsid w:val="00F87EFB"/>
    <w:rsid w:val="00F9058D"/>
    <w:rsid w:val="00F93192"/>
    <w:rsid w:val="00F968A8"/>
    <w:rsid w:val="00F97483"/>
    <w:rsid w:val="00FB1CD1"/>
    <w:rsid w:val="00FB2DCF"/>
    <w:rsid w:val="00FB53ED"/>
    <w:rsid w:val="00FC1213"/>
    <w:rsid w:val="00FC1FAB"/>
    <w:rsid w:val="00FC22AA"/>
    <w:rsid w:val="00FC2FAA"/>
    <w:rsid w:val="00FD4223"/>
    <w:rsid w:val="00FE0466"/>
    <w:rsid w:val="00FE7D58"/>
    <w:rsid w:val="00FE7F3B"/>
    <w:rsid w:val="00FF0CA3"/>
    <w:rsid w:val="00FF6EC1"/>
    <w:rsid w:val="14714D01"/>
    <w:rsid w:val="47A71CBB"/>
    <w:rsid w:val="52966503"/>
    <w:rsid w:val="6E3A3B88"/>
    <w:rsid w:val="7BFF3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D2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B1D24"/>
    <w:rPr>
      <w:sz w:val="18"/>
      <w:szCs w:val="18"/>
    </w:rPr>
  </w:style>
  <w:style w:type="paragraph" w:styleId="a4">
    <w:name w:val="footer"/>
    <w:basedOn w:val="a"/>
    <w:link w:val="Char0"/>
    <w:uiPriority w:val="99"/>
    <w:rsid w:val="00DB1D2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1"/>
    <w:uiPriority w:val="99"/>
    <w:unhideWhenUsed/>
    <w:rsid w:val="00DB1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DB1D24"/>
  </w:style>
  <w:style w:type="table" w:styleId="a7">
    <w:name w:val="Table Grid"/>
    <w:basedOn w:val="a1"/>
    <w:uiPriority w:val="39"/>
    <w:qFormat/>
    <w:rsid w:val="00DB1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rsid w:val="00DB1D24"/>
    <w:rPr>
      <w:rFonts w:ascii="Times New Roman" w:eastAsia="宋体" w:hAnsi="Times New Roman" w:cs="Times New Roman"/>
      <w:sz w:val="18"/>
      <w:szCs w:val="20"/>
    </w:rPr>
  </w:style>
  <w:style w:type="character" w:customStyle="1" w:styleId="Char1">
    <w:name w:val="页眉 Char"/>
    <w:basedOn w:val="a0"/>
    <w:link w:val="a5"/>
    <w:uiPriority w:val="99"/>
    <w:rsid w:val="00DB1D2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1D24"/>
    <w:rPr>
      <w:kern w:val="2"/>
      <w:sz w:val="18"/>
      <w:szCs w:val="18"/>
    </w:rPr>
  </w:style>
  <w:style w:type="character" w:styleId="a8">
    <w:name w:val="Placeholder Text"/>
    <w:basedOn w:val="a0"/>
    <w:uiPriority w:val="99"/>
    <w:semiHidden/>
    <w:rsid w:val="00DB1D24"/>
    <w:rPr>
      <w:color w:val="808080"/>
    </w:rPr>
  </w:style>
  <w:style w:type="table" w:customStyle="1" w:styleId="1">
    <w:name w:val="网格型1"/>
    <w:basedOn w:val="a1"/>
    <w:uiPriority w:val="39"/>
    <w:rsid w:val="00DB1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39"/>
    <w:qFormat/>
    <w:rsid w:val="00DB1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DB1D2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4244B2-19C1-4E76-89D2-0B6BAECD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附表3</dc:title>
  <dc:creator>Administrator</dc:creator>
  <cp:lastModifiedBy>杨韬</cp:lastModifiedBy>
  <cp:revision>42</cp:revision>
  <cp:lastPrinted>2018-12-14T09:55:00Z</cp:lastPrinted>
  <dcterms:created xsi:type="dcterms:W3CDTF">2018-12-14T06:31:00Z</dcterms:created>
  <dcterms:modified xsi:type="dcterms:W3CDTF">2018-12-17T07:33:00Z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