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20" w:firstLineChars="200"/>
        <w:jc w:val="center"/>
        <w:textAlignment w:val="auto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遥控电动循迹小车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任务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设计并制作一辆电动循迹小车，小车能够前进、后退、原地旋转，并且能够通过计算机遥控。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基本要求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设计并制作一辆小车，上电后小车能够移动。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小车能够前进、后退、</w:t>
      </w:r>
      <w:r>
        <w:rPr>
          <w:rFonts w:hint="eastAsia"/>
          <w:lang w:val="en-US" w:eastAsia="zh-CN"/>
        </w:rPr>
        <w:t>原地旋转</w:t>
      </w:r>
      <w:r>
        <w:rPr>
          <w:rFonts w:hint="eastAsia"/>
          <w:sz w:val="24"/>
          <w:szCs w:val="24"/>
          <w:lang w:val="en-US" w:eastAsia="zh-CN"/>
        </w:rPr>
        <w:t>，前进和后退时应沿直线行驶，</w:t>
      </w:r>
      <w:r>
        <w:rPr>
          <w:rFonts w:hint="eastAsia"/>
          <w:lang w:val="en-US" w:eastAsia="zh-CN"/>
        </w:rPr>
        <w:t>原地旋转</w:t>
      </w:r>
      <w:r>
        <w:rPr>
          <w:rFonts w:hint="eastAsia"/>
          <w:sz w:val="24"/>
          <w:szCs w:val="24"/>
          <w:lang w:val="en-US" w:eastAsia="zh-CN"/>
        </w:rPr>
        <w:t>时位置不变。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通过计算机遥控小车前进、后退、</w:t>
      </w:r>
      <w:r>
        <w:rPr>
          <w:rFonts w:hint="eastAsia"/>
          <w:lang w:val="en-US" w:eastAsia="zh-CN"/>
        </w:rPr>
        <w:t>原地旋转</w: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发挥部分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通过计算机遥控小车从指定起点移动到指定位置（循迹区域）。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在上一步控制小车到达循迹区域后，通过计算机遥控小车打开循迹模式实现自动循迹。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注意事项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电动小车可采用成品车改制，外形尺寸不大于 30cm×26cm，主控芯片不限。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计算机包括手机和电脑；“遥控”指通过计算机发送指令，通过无线通信方式将指令发送至小车，控制其行驶。推荐使用蓝牙通信。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发挥部分第(1)项中，到达指定位置用时越短得分越高。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循迹区域中的轨迹为黑色闭合曲线，近似直径约1m。黑线宽度约2cm（黑色绝缘胶带）。开始循迹后，不得再手动控制小车。小车沿黑色闭合曲线行驶1圈以上即为完成。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sz w:val="28"/>
          <w:szCs w:val="28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评分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标准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17"/>
        <w:gridCol w:w="6225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11" w:hRule="atLeast"/>
        </w:trPr>
        <w:tc>
          <w:tcPr>
            <w:tcW w:w="7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设计报告</w:t>
            </w:r>
          </w:p>
        </w:tc>
        <w:tc>
          <w:tcPr>
            <w:tcW w:w="6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824" w:hRule="atLeast"/>
        </w:trPr>
        <w:tc>
          <w:tcPr>
            <w:tcW w:w="7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方案比较、设计与论证，理论分析与计算，系统总体框图、核心电路原理图、主要流程图、程序清单及有关设计文件，测试方法与仪器，测试数据及测试结果分析，心得体会</w:t>
            </w:r>
          </w:p>
        </w:tc>
        <w:tc>
          <w:tcPr>
            <w:tcW w:w="1580" w:type="dxa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25" w:type="dxa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1580" w:type="dxa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基本要求</w:t>
            </w:r>
          </w:p>
        </w:tc>
        <w:tc>
          <w:tcPr>
            <w:tcW w:w="6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完成第(1)项</w:t>
            </w: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完成第(2)项</w:t>
            </w: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完成第(3)项</w:t>
            </w: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6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Merge w:val="restart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发挥部分</w:t>
            </w:r>
          </w:p>
        </w:tc>
        <w:tc>
          <w:tcPr>
            <w:tcW w:w="6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完成第(1)项</w:t>
            </w: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完成第(2)项</w:t>
            </w: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6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6942" w:type="dxa"/>
            <w:gridSpan w:val="2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120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88841B"/>
    <w:multiLevelType w:val="multilevel"/>
    <w:tmpl w:val="CB88841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72C8A"/>
    <w:rsid w:val="77B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2019-10-23T10:00:00Z</dcterms:created>
  <dc:creator>12870</dc:creator>
  <cp:lastModifiedBy>绝不88i</cp:lastModifiedBy>
  <dcterms:modified xsi:type="dcterms:W3CDTF">2019-10-23T15:50:54Z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