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8F7" w:rsidRDefault="00D658F7" w:rsidP="00D658F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  <w:r w:rsidRPr="00D658F7">
        <w:rPr>
          <w:rFonts w:ascii="Times New Roman" w:eastAsia="黑体" w:hAnsi="Times New Roman" w:cs="Times New Roman"/>
          <w:b/>
          <w:sz w:val="32"/>
          <w:szCs w:val="32"/>
        </w:rPr>
        <w:t>西南交通大学电气工程学院</w:t>
      </w:r>
      <w:r w:rsidRPr="00D658F7">
        <w:rPr>
          <w:rFonts w:ascii="Times New Roman" w:eastAsia="黑体" w:hAnsi="Times New Roman" w:cs="Times New Roman"/>
          <w:b/>
          <w:bCs/>
          <w:sz w:val="32"/>
          <w:szCs w:val="24"/>
        </w:rPr>
        <w:t>勤工助学申请表</w:t>
      </w:r>
    </w:p>
    <w:p w:rsidR="0080668F" w:rsidRPr="00610765" w:rsidRDefault="0080668F" w:rsidP="0080668F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    </w:t>
      </w:r>
      <w:r>
        <w:rPr>
          <w:rFonts w:ascii="Times New Roman" w:hAnsi="Times New Roman"/>
        </w:rPr>
        <w:t xml:space="preserve">                                             </w:t>
      </w:r>
      <w:r w:rsidRPr="00610765">
        <w:rPr>
          <w:rFonts w:ascii="Times New Roman" w:hAnsi="Times New Roman"/>
        </w:rPr>
        <w:t>填表日期：</w:t>
      </w:r>
      <w:r w:rsidRPr="00610765">
        <w:rPr>
          <w:rFonts w:ascii="Times New Roman" w:hAnsi="Times New Roman"/>
        </w:rPr>
        <w:t xml:space="preserve">    </w:t>
      </w:r>
      <w:r w:rsidRPr="00610765">
        <w:rPr>
          <w:rFonts w:ascii="Times New Roman" w:hAnsi="Times New Roman"/>
        </w:rPr>
        <w:t>年</w:t>
      </w:r>
      <w:r w:rsidRPr="00610765">
        <w:rPr>
          <w:rFonts w:ascii="Times New Roman" w:hAnsi="Times New Roman"/>
        </w:rPr>
        <w:t xml:space="preserve">    </w:t>
      </w:r>
      <w:r w:rsidRPr="00610765">
        <w:rPr>
          <w:rFonts w:ascii="Times New Roman" w:hAnsi="Times New Roman"/>
        </w:rPr>
        <w:t>月</w:t>
      </w:r>
      <w:r w:rsidRPr="00610765">
        <w:rPr>
          <w:rFonts w:ascii="Times New Roman" w:hAnsi="Times New Roman"/>
        </w:rPr>
        <w:t xml:space="preserve">    </w:t>
      </w:r>
      <w:r w:rsidRPr="00610765">
        <w:rPr>
          <w:rFonts w:ascii="Times New Roman" w:hAnsi="Times New Roman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657"/>
        <w:gridCol w:w="410"/>
        <w:gridCol w:w="805"/>
        <w:gridCol w:w="56"/>
        <w:gridCol w:w="266"/>
        <w:gridCol w:w="586"/>
        <w:gridCol w:w="306"/>
        <w:gridCol w:w="161"/>
        <w:gridCol w:w="347"/>
        <w:gridCol w:w="238"/>
        <w:gridCol w:w="331"/>
        <w:gridCol w:w="137"/>
        <w:gridCol w:w="190"/>
        <w:gridCol w:w="425"/>
        <w:gridCol w:w="454"/>
        <w:gridCol w:w="761"/>
        <w:gridCol w:w="59"/>
        <w:gridCol w:w="172"/>
        <w:gridCol w:w="515"/>
        <w:gridCol w:w="496"/>
        <w:gridCol w:w="1077"/>
      </w:tblGrid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性别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出生日期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wordWrap w:val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D658F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58F7" w:rsidRPr="00D658F7" w:rsidRDefault="00D658F7" w:rsidP="00D658F7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相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片</w:t>
            </w: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学号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民族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政治面貌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班级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寝室号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户口类型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城镇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农村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联系方式</w:t>
            </w:r>
          </w:p>
        </w:tc>
        <w:tc>
          <w:tcPr>
            <w:tcW w:w="62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手机：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          QQ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：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家庭住址</w:t>
            </w:r>
          </w:p>
        </w:tc>
        <w:tc>
          <w:tcPr>
            <w:tcW w:w="62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银行卡号</w:t>
            </w:r>
          </w:p>
        </w:tc>
        <w:tc>
          <w:tcPr>
            <w:tcW w:w="62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家庭经济状况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家庭成员姓名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关系</w:t>
            </w:r>
          </w:p>
        </w:tc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工作单位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职务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月收入</w:t>
            </w:r>
          </w:p>
        </w:tc>
      </w:tr>
      <w:tr w:rsidR="00D658F7" w:rsidRPr="00D658F7" w:rsidTr="00F61913">
        <w:trPr>
          <w:cantSplit/>
          <w:trHeight w:hRule="exact" w:val="326"/>
          <w:jc w:val="center"/>
        </w:trPr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困难</w:t>
            </w:r>
          </w:p>
          <w:p w:rsidR="00D658F7" w:rsidRPr="00D658F7" w:rsidRDefault="00D658F7" w:rsidP="00D658F7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一般</w:t>
            </w:r>
          </w:p>
          <w:p w:rsidR="00D658F7" w:rsidRPr="00D658F7" w:rsidRDefault="00D658F7" w:rsidP="00D658F7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较好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2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本人经济来源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家庭收入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亲友资助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借贷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奖助学金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勤工助学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2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本人家庭经济情况认定结果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特别困难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困难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一般困难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困难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一般困难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2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是否已</w:t>
            </w:r>
            <w:r w:rsidRPr="001B7A0F">
              <w:rPr>
                <w:rFonts w:ascii="宋体" w:eastAsia="宋体" w:hAnsi="宋体" w:cs="Times New Roman"/>
                <w:bCs/>
                <w:szCs w:val="24"/>
              </w:rPr>
              <w:t>成功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申请贷款</w:t>
            </w:r>
          </w:p>
        </w:tc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是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否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已申请</w:t>
            </w:r>
          </w:p>
        </w:tc>
        <w:tc>
          <w:tcPr>
            <w:tcW w:w="2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是否为低保家庭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是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否</w:t>
            </w:r>
          </w:p>
        </w:tc>
      </w:tr>
      <w:tr w:rsidR="00D658F7" w:rsidRPr="00D658F7" w:rsidTr="00F61913">
        <w:trPr>
          <w:cantSplit/>
          <w:trHeight w:hRule="exact" w:val="6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家庭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情况</w:t>
            </w:r>
          </w:p>
        </w:tc>
        <w:tc>
          <w:tcPr>
            <w:tcW w:w="84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孤儿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单亲（父母离异）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单亲（一方亡故）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家庭存在残疾或患重病成员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家中欠债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家中多子女上学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以上情况均不符合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其它情况</w:t>
            </w:r>
            <w:r w:rsidRPr="00D658F7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</w:t>
            </w:r>
          </w:p>
        </w:tc>
      </w:tr>
      <w:tr w:rsidR="00D658F7" w:rsidRPr="00D658F7" w:rsidTr="00F61913">
        <w:trPr>
          <w:cantSplit/>
          <w:trHeight w:val="66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申请岗位</w:t>
            </w:r>
          </w:p>
        </w:tc>
        <w:tc>
          <w:tcPr>
            <w:tcW w:w="844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6C4A6E">
              <w:rPr>
                <w:rFonts w:ascii="Times New Roman" w:eastAsia="宋体" w:hAnsi="Times New Roman" w:cs="Times New Roman" w:hint="eastAsia"/>
                <w:szCs w:val="21"/>
              </w:rPr>
              <w:t>图书馆</w:t>
            </w:r>
            <w:r w:rsidR="00A50A92">
              <w:rPr>
                <w:rFonts w:ascii="Times New Roman" w:eastAsia="宋体" w:hAnsi="Times New Roman" w:cs="Times New Roman" w:hint="eastAsia"/>
                <w:szCs w:val="21"/>
              </w:rPr>
              <w:t>助勤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="006C4A6E">
              <w:rPr>
                <w:rFonts w:ascii="Times New Roman" w:eastAsia="宋体" w:hAnsi="Times New Roman" w:cs="Times New Roman" w:hint="eastAsia"/>
                <w:szCs w:val="21"/>
              </w:rPr>
              <w:t>办公室值班</w:t>
            </w:r>
            <w:r w:rsidR="00EF5C5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F5C5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F5C59" w:rsidRPr="00D658F7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EF5C59">
              <w:rPr>
                <w:rFonts w:ascii="Times New Roman" w:eastAsia="宋体" w:hAnsi="Times New Roman" w:cs="Times New Roman" w:hint="eastAsia"/>
                <w:szCs w:val="21"/>
              </w:rPr>
              <w:t>办公室助勤</w:t>
            </w:r>
            <w:r w:rsidR="00374B4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74B4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374B42" w:rsidRPr="00D658F7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374B42">
              <w:rPr>
                <w:rFonts w:ascii="Times New Roman" w:eastAsia="宋体" w:hAnsi="Times New Roman" w:cs="Times New Roman" w:hint="eastAsia"/>
                <w:szCs w:val="21"/>
              </w:rPr>
              <w:t>实验</w:t>
            </w:r>
            <w:r w:rsidR="00374B42">
              <w:rPr>
                <w:rFonts w:ascii="Times New Roman" w:eastAsia="宋体" w:hAnsi="Times New Roman" w:cs="Times New Roman" w:hint="eastAsia"/>
                <w:szCs w:val="21"/>
              </w:rPr>
              <w:t>室助勤</w:t>
            </w:r>
            <w:bookmarkStart w:id="0" w:name="_GoBack"/>
            <w:bookmarkEnd w:id="0"/>
          </w:p>
        </w:tc>
      </w:tr>
      <w:tr w:rsidR="00D658F7" w:rsidRPr="00D658F7" w:rsidTr="00F61913">
        <w:trPr>
          <w:cantSplit/>
          <w:trHeight w:val="99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受资助情况</w:t>
            </w:r>
          </w:p>
        </w:tc>
        <w:tc>
          <w:tcPr>
            <w:tcW w:w="844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658F7" w:rsidRPr="00D658F7" w:rsidTr="00F61913">
        <w:trPr>
          <w:cantSplit/>
          <w:trHeight w:hRule="exact" w:val="1197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任职及获奖情况</w:t>
            </w:r>
          </w:p>
        </w:tc>
        <w:tc>
          <w:tcPr>
            <w:tcW w:w="84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1255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申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请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理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由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A043E8" w:rsidRPr="00D658F7" w:rsidRDefault="00A043E8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43E8" w:rsidRDefault="00A043E8" w:rsidP="00A043E8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（写明课程名称）</w:t>
            </w:r>
          </w:p>
          <w:p w:rsidR="00A043E8" w:rsidRPr="00A043E8" w:rsidRDefault="00D658F7" w:rsidP="00A043E8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58F7">
              <w:rPr>
                <w:rFonts w:ascii="Times New Roman" w:eastAsia="宋体" w:hAnsi="Times New Roman" w:cs="Times New Roman"/>
                <w:szCs w:val="21"/>
              </w:rPr>
              <w:t>本学期课程安排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星期一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星期二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星期三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星期四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星期五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星期日</w:t>
            </w:r>
          </w:p>
        </w:tc>
      </w:tr>
      <w:tr w:rsidR="00D658F7" w:rsidRPr="00D658F7" w:rsidTr="00F61913">
        <w:trPr>
          <w:cantSplit/>
          <w:trHeight w:hRule="exact" w:val="397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第一讲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87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第二讲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9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第三讲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tabs>
                <w:tab w:val="left" w:pos="1480"/>
              </w:tabs>
              <w:ind w:leftChars="-694" w:left="-619" w:hangingChars="399" w:hanging="83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95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第四讲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95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第五讲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1"/>
          <w:jc w:val="center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辅导员意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见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  <w:tc>
          <w:tcPr>
            <w:tcW w:w="3594" w:type="dxa"/>
            <w:gridSpan w:val="9"/>
            <w:tcBorders>
              <w:bottom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签字（盖章）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院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系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意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见</w:t>
            </w:r>
          </w:p>
        </w:tc>
        <w:tc>
          <w:tcPr>
            <w:tcW w:w="3959" w:type="dxa"/>
            <w:gridSpan w:val="8"/>
            <w:tcBorders>
              <w:bottom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签字（盖章）</w:t>
            </w:r>
          </w:p>
        </w:tc>
      </w:tr>
    </w:tbl>
    <w:p w:rsidR="00D658F7" w:rsidRPr="00D658F7" w:rsidRDefault="00D658F7" w:rsidP="00D658F7">
      <w:pPr>
        <w:ind w:leftChars="300" w:left="630" w:rightChars="300" w:right="630"/>
        <w:jc w:val="left"/>
        <w:rPr>
          <w:rFonts w:ascii="Times New Roman" w:eastAsia="宋体" w:hAnsi="Times New Roman" w:cs="Times New Roman"/>
          <w:szCs w:val="21"/>
        </w:rPr>
      </w:pPr>
      <w:r w:rsidRPr="00D658F7">
        <w:rPr>
          <w:rFonts w:ascii="Times New Roman" w:eastAsia="宋体" w:hAnsi="Times New Roman" w:cs="Times New Roman"/>
          <w:szCs w:val="21"/>
        </w:rPr>
        <w:t>备注：银行卡需为成都卡，且所属银行需与学校所发放银行卡所属银行一致，建议使用学校统一发放的银行卡。</w:t>
      </w:r>
    </w:p>
    <w:p w:rsidR="00D41A00" w:rsidRPr="00D658F7" w:rsidRDefault="00986777" w:rsidP="00D658F7">
      <w:pPr>
        <w:jc w:val="center"/>
      </w:pPr>
    </w:p>
    <w:sectPr w:rsidR="00D41A00" w:rsidRPr="00D658F7" w:rsidSect="00D658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777" w:rsidRDefault="00986777" w:rsidP="00EF5C59">
      <w:r>
        <w:separator/>
      </w:r>
    </w:p>
  </w:endnote>
  <w:endnote w:type="continuationSeparator" w:id="0">
    <w:p w:rsidR="00986777" w:rsidRDefault="00986777" w:rsidP="00EF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777" w:rsidRDefault="00986777" w:rsidP="00EF5C59">
      <w:r>
        <w:separator/>
      </w:r>
    </w:p>
  </w:footnote>
  <w:footnote w:type="continuationSeparator" w:id="0">
    <w:p w:rsidR="00986777" w:rsidRDefault="00986777" w:rsidP="00EF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F7"/>
    <w:rsid w:val="001B7A0F"/>
    <w:rsid w:val="0024200D"/>
    <w:rsid w:val="00374B42"/>
    <w:rsid w:val="003A2CF1"/>
    <w:rsid w:val="0064364D"/>
    <w:rsid w:val="006704C5"/>
    <w:rsid w:val="006C4A6E"/>
    <w:rsid w:val="0080668F"/>
    <w:rsid w:val="00986777"/>
    <w:rsid w:val="00A043E8"/>
    <w:rsid w:val="00A50A92"/>
    <w:rsid w:val="00D43DF6"/>
    <w:rsid w:val="00D658F7"/>
    <w:rsid w:val="00EF27A2"/>
    <w:rsid w:val="00EF5C59"/>
    <w:rsid w:val="00F2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84198"/>
  <w15:chartTrackingRefBased/>
  <w15:docId w15:val="{711D7BE9-A47F-4B66-BD5F-1CD1DB27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C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C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赵 鹏飞</cp:lastModifiedBy>
  <cp:revision>5</cp:revision>
  <dcterms:created xsi:type="dcterms:W3CDTF">2018-10-10T10:55:00Z</dcterms:created>
  <dcterms:modified xsi:type="dcterms:W3CDTF">2019-03-01T00:03:00Z</dcterms:modified>
</cp:coreProperties>
</file>