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4F" w:rsidRDefault="00817AF8" w:rsidP="0098074F">
      <w:pPr>
        <w:spacing w:beforeLines="150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 w:rsidRPr="0098074F">
        <w:rPr>
          <w:rFonts w:hint="eastAsia"/>
          <w:b/>
          <w:bCs/>
          <w:sz w:val="32"/>
          <w:szCs w:val="32"/>
        </w:rPr>
        <w:t>西南交通大学</w:t>
      </w:r>
    </w:p>
    <w:p w:rsidR="00B60A41" w:rsidRPr="0098074F" w:rsidRDefault="00817AF8" w:rsidP="0098074F">
      <w:pPr>
        <w:spacing w:beforeLines="150"/>
        <w:jc w:val="center"/>
        <w:rPr>
          <w:b/>
          <w:bCs/>
          <w:sz w:val="32"/>
          <w:szCs w:val="32"/>
        </w:rPr>
      </w:pPr>
      <w:r w:rsidRPr="0098074F">
        <w:rPr>
          <w:rFonts w:hint="eastAsia"/>
          <w:b/>
          <w:bCs/>
          <w:sz w:val="32"/>
          <w:szCs w:val="32"/>
        </w:rPr>
        <w:t>青年教职工跨学科交流及团队协作素质拓展活动</w:t>
      </w:r>
      <w:r w:rsidR="0098074F" w:rsidRPr="0098074F">
        <w:rPr>
          <w:rFonts w:hint="eastAsia"/>
          <w:b/>
          <w:bCs/>
          <w:sz w:val="32"/>
          <w:szCs w:val="32"/>
        </w:rPr>
        <w:t>报名表</w:t>
      </w:r>
    </w:p>
    <w:bookmarkEnd w:id="0"/>
    <w:p w:rsidR="00B60A41" w:rsidRDefault="00817AF8" w:rsidP="0098074F">
      <w:pPr>
        <w:spacing w:beforeLines="50" w:afterLines="50"/>
        <w:jc w:val="center"/>
        <w:rPr>
          <w:b/>
          <w:bCs/>
          <w:sz w:val="24"/>
          <w:szCs w:val="32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日期：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tbl>
      <w:tblPr>
        <w:tblStyle w:val="a3"/>
        <w:tblW w:w="9039" w:type="dxa"/>
        <w:tblLayout w:type="fixed"/>
        <w:tblLook w:val="04A0"/>
      </w:tblPr>
      <w:tblGrid>
        <w:gridCol w:w="1025"/>
        <w:gridCol w:w="1243"/>
        <w:gridCol w:w="1500"/>
        <w:gridCol w:w="1554"/>
        <w:gridCol w:w="2441"/>
        <w:gridCol w:w="1276"/>
      </w:tblGrid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43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500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4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441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联系电话（手机）</w:t>
            </w:r>
          </w:p>
        </w:tc>
        <w:tc>
          <w:tcPr>
            <w:tcW w:w="1276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817A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74F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A41" w:rsidRPr="0098074F" w:rsidTr="00817AF8">
        <w:tc>
          <w:tcPr>
            <w:tcW w:w="1025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3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1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A41" w:rsidRPr="0098074F" w:rsidRDefault="00B60A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60A41" w:rsidRDefault="00817AF8">
      <w:pPr>
        <w:jc w:val="right"/>
      </w:pPr>
      <w:r>
        <w:rPr>
          <w:rFonts w:hint="eastAsia"/>
        </w:rPr>
        <w:t xml:space="preserve">                                                               </w:t>
      </w:r>
    </w:p>
    <w:sectPr w:rsidR="00B60A41" w:rsidSect="00B6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A41"/>
    <w:rsid w:val="00817AF8"/>
    <w:rsid w:val="0098074F"/>
    <w:rsid w:val="00B60A41"/>
    <w:rsid w:val="073239CF"/>
    <w:rsid w:val="100E2E1F"/>
    <w:rsid w:val="198D1602"/>
    <w:rsid w:val="28A52EFD"/>
    <w:rsid w:val="34B13795"/>
    <w:rsid w:val="41843214"/>
    <w:rsid w:val="6B8F097F"/>
    <w:rsid w:val="769E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2014-10-29T12:08:00Z</dcterms:created>
  <dcterms:modified xsi:type="dcterms:W3CDTF">2018-11-14T01:47:00Z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