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FF" w:rsidRPr="00C91EA3" w:rsidRDefault="002928FF" w:rsidP="002928FF">
      <w:pPr>
        <w:widowControl/>
        <w:jc w:val="center"/>
        <w:rPr>
          <w:rFonts w:ascii="Times New Roman" w:eastAsia="等线" w:hAnsi="Times New Roman" w:cs="Times New Roman"/>
          <w:b/>
          <w:sz w:val="32"/>
          <w:szCs w:val="24"/>
        </w:rPr>
      </w:pPr>
      <w:r w:rsidRPr="00C91EA3">
        <w:rPr>
          <w:rFonts w:ascii="Times New Roman" w:eastAsia="等线" w:hAnsi="Times New Roman" w:cs="Times New Roman"/>
          <w:b/>
          <w:sz w:val="32"/>
          <w:szCs w:val="24"/>
        </w:rPr>
        <w:t>电气工程学院</w:t>
      </w:r>
      <w:r>
        <w:rPr>
          <w:rFonts w:ascii="Times New Roman" w:eastAsia="等线" w:hAnsi="Times New Roman" w:cs="Times New Roman" w:hint="eastAsia"/>
          <w:b/>
          <w:sz w:val="32"/>
          <w:szCs w:val="24"/>
        </w:rPr>
        <w:t>教学班扩容</w:t>
      </w:r>
      <w:r w:rsidRPr="00C91EA3">
        <w:rPr>
          <w:rFonts w:ascii="Times New Roman" w:eastAsia="等线" w:hAnsi="Times New Roman" w:cs="Times New Roman"/>
          <w:b/>
          <w:sz w:val="32"/>
          <w:szCs w:val="24"/>
        </w:rPr>
        <w:t>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1277"/>
        <w:gridCol w:w="6"/>
        <w:gridCol w:w="1310"/>
        <w:gridCol w:w="1309"/>
        <w:gridCol w:w="1452"/>
        <w:gridCol w:w="1638"/>
      </w:tblGrid>
      <w:tr w:rsidR="002928FF" w:rsidRPr="0005608B" w:rsidTr="00971193">
        <w:trPr>
          <w:trHeight w:val="726"/>
          <w:jc w:val="center"/>
        </w:trPr>
        <w:tc>
          <w:tcPr>
            <w:tcW w:w="1304" w:type="dxa"/>
            <w:vAlign w:val="center"/>
          </w:tcPr>
          <w:p w:rsidR="002928FF" w:rsidRPr="0005608B" w:rsidRDefault="002928FF" w:rsidP="0097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申请人</w:t>
            </w:r>
          </w:p>
        </w:tc>
        <w:tc>
          <w:tcPr>
            <w:tcW w:w="2593" w:type="dxa"/>
            <w:gridSpan w:val="3"/>
            <w:vAlign w:val="center"/>
          </w:tcPr>
          <w:p w:rsidR="002928FF" w:rsidRPr="0005608B" w:rsidRDefault="002928FF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28FF" w:rsidRPr="0005608B" w:rsidRDefault="002928FF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090" w:type="dxa"/>
            <w:gridSpan w:val="2"/>
            <w:vAlign w:val="center"/>
          </w:tcPr>
          <w:p w:rsidR="002928FF" w:rsidRPr="0005608B" w:rsidRDefault="002928FF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FF" w:rsidRPr="0005608B" w:rsidTr="00A2423B">
        <w:trPr>
          <w:trHeight w:val="726"/>
          <w:jc w:val="center"/>
        </w:trPr>
        <w:tc>
          <w:tcPr>
            <w:tcW w:w="1304" w:type="dxa"/>
            <w:vAlign w:val="center"/>
          </w:tcPr>
          <w:p w:rsidR="002928FF" w:rsidRPr="0005608B" w:rsidRDefault="002928FF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283" w:type="dxa"/>
            <w:gridSpan w:val="2"/>
            <w:vAlign w:val="center"/>
          </w:tcPr>
          <w:p w:rsidR="002928FF" w:rsidRPr="0005608B" w:rsidRDefault="002928FF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928FF" w:rsidRPr="0005608B" w:rsidRDefault="002928FF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309" w:type="dxa"/>
            <w:vAlign w:val="center"/>
          </w:tcPr>
          <w:p w:rsidR="002928FF" w:rsidRPr="0005608B" w:rsidRDefault="002928FF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2928FF" w:rsidRPr="0005608B" w:rsidRDefault="002928FF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  <w:vAlign w:val="center"/>
          </w:tcPr>
          <w:p w:rsidR="002928FF" w:rsidRPr="0005608B" w:rsidRDefault="002928FF" w:rsidP="002928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928FF" w:rsidRPr="0005608B" w:rsidTr="00971193">
        <w:trPr>
          <w:trHeight w:val="726"/>
          <w:jc w:val="center"/>
        </w:trPr>
        <w:tc>
          <w:tcPr>
            <w:tcW w:w="1304" w:type="dxa"/>
            <w:vAlign w:val="center"/>
          </w:tcPr>
          <w:p w:rsidR="002928FF" w:rsidRPr="0005608B" w:rsidRDefault="002928FF" w:rsidP="0005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hint="eastAsia"/>
                <w:sz w:val="24"/>
                <w:szCs w:val="24"/>
              </w:rPr>
              <w:t>申请扩容课程名称</w:t>
            </w:r>
          </w:p>
        </w:tc>
        <w:tc>
          <w:tcPr>
            <w:tcW w:w="2593" w:type="dxa"/>
            <w:gridSpan w:val="3"/>
            <w:vAlign w:val="center"/>
          </w:tcPr>
          <w:p w:rsidR="002928FF" w:rsidRPr="0005608B" w:rsidRDefault="002928FF" w:rsidP="00FF2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02332C" w:rsidRDefault="0002332C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课程</w:t>
            </w:r>
          </w:p>
          <w:p w:rsidR="002928FF" w:rsidRPr="0005608B" w:rsidRDefault="0002332C" w:rsidP="00FF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优选班</w:t>
            </w:r>
          </w:p>
        </w:tc>
        <w:tc>
          <w:tcPr>
            <w:tcW w:w="3090" w:type="dxa"/>
            <w:gridSpan w:val="2"/>
            <w:vAlign w:val="center"/>
          </w:tcPr>
          <w:p w:rsidR="002928FF" w:rsidRPr="0005608B" w:rsidRDefault="002928FF" w:rsidP="00FF2B1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2C" w:rsidRPr="0005608B" w:rsidTr="00A2423B">
        <w:trPr>
          <w:trHeight w:val="726"/>
          <w:jc w:val="center"/>
        </w:trPr>
        <w:tc>
          <w:tcPr>
            <w:tcW w:w="1304" w:type="dxa"/>
            <w:vAlign w:val="center"/>
          </w:tcPr>
          <w:p w:rsidR="0002332C" w:rsidRPr="0005608B" w:rsidRDefault="0002332C" w:rsidP="000233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02332C" w:rsidRPr="0005608B" w:rsidRDefault="0002332C" w:rsidP="0002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vAlign w:val="center"/>
          </w:tcPr>
          <w:p w:rsidR="0002332C" w:rsidRPr="0005608B" w:rsidRDefault="0002332C" w:rsidP="0002332C">
            <w:pPr>
              <w:jc w:val="center"/>
              <w:rPr>
                <w:sz w:val="24"/>
                <w:szCs w:val="24"/>
              </w:rPr>
            </w:pPr>
            <w:r w:rsidRPr="0005608B">
              <w:rPr>
                <w:rFonts w:hint="eastAsia"/>
                <w:sz w:val="24"/>
                <w:szCs w:val="24"/>
              </w:rPr>
              <w:t>选课编号</w:t>
            </w:r>
          </w:p>
        </w:tc>
        <w:tc>
          <w:tcPr>
            <w:tcW w:w="1309" w:type="dxa"/>
            <w:vAlign w:val="center"/>
          </w:tcPr>
          <w:p w:rsidR="0002332C" w:rsidRPr="0005608B" w:rsidRDefault="0002332C" w:rsidP="0002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:rsidR="0002332C" w:rsidRPr="0005608B" w:rsidRDefault="0002332C" w:rsidP="0002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课程代码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:rsidR="0002332C" w:rsidRPr="0005608B" w:rsidRDefault="0002332C" w:rsidP="000233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2C" w:rsidRPr="0005608B" w:rsidTr="00971193">
        <w:trPr>
          <w:trHeight w:val="726"/>
          <w:jc w:val="center"/>
        </w:trPr>
        <w:tc>
          <w:tcPr>
            <w:tcW w:w="1304" w:type="dxa"/>
            <w:vAlign w:val="center"/>
          </w:tcPr>
          <w:p w:rsidR="0002332C" w:rsidRPr="0005608B" w:rsidRDefault="0002332C" w:rsidP="000233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申</w:t>
            </w:r>
          </w:p>
          <w:p w:rsidR="0002332C" w:rsidRPr="0005608B" w:rsidRDefault="0002332C" w:rsidP="000233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</w:p>
          <w:p w:rsidR="0002332C" w:rsidRPr="0005608B" w:rsidRDefault="0002332C" w:rsidP="000233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扩</w:t>
            </w:r>
          </w:p>
          <w:p w:rsidR="0002332C" w:rsidRPr="0005608B" w:rsidRDefault="0002332C" w:rsidP="000233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容</w:t>
            </w:r>
          </w:p>
          <w:p w:rsidR="0002332C" w:rsidRPr="0005608B" w:rsidRDefault="0002332C" w:rsidP="000233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原</w:t>
            </w:r>
          </w:p>
          <w:p w:rsidR="0002332C" w:rsidRPr="0005608B" w:rsidRDefault="0002332C" w:rsidP="000233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因</w:t>
            </w:r>
          </w:p>
        </w:tc>
        <w:tc>
          <w:tcPr>
            <w:tcW w:w="6992" w:type="dxa"/>
            <w:gridSpan w:val="6"/>
            <w:vAlign w:val="center"/>
          </w:tcPr>
          <w:p w:rsidR="0002332C" w:rsidRPr="0005608B" w:rsidRDefault="0002332C" w:rsidP="0002332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2C" w:rsidRPr="0005608B" w:rsidRDefault="0002332C" w:rsidP="0002332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2C" w:rsidRPr="0005608B" w:rsidRDefault="0002332C" w:rsidP="0002332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2C" w:rsidRPr="0005608B" w:rsidRDefault="0002332C" w:rsidP="0002332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2C" w:rsidRPr="0005608B" w:rsidRDefault="0002332C" w:rsidP="0002332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2C" w:rsidRPr="0005608B" w:rsidRDefault="0002332C" w:rsidP="0002332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2C" w:rsidRPr="0005608B" w:rsidRDefault="0002332C" w:rsidP="0002332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32C" w:rsidRPr="0005608B" w:rsidRDefault="0002332C" w:rsidP="0002332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申请人签名：</w:t>
            </w:r>
            <w:r w:rsidRPr="000560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60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60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02332C" w:rsidRPr="0005608B" w:rsidTr="00971193">
        <w:trPr>
          <w:jc w:val="center"/>
        </w:trPr>
        <w:tc>
          <w:tcPr>
            <w:tcW w:w="8296" w:type="dxa"/>
            <w:gridSpan w:val="7"/>
            <w:vAlign w:val="center"/>
          </w:tcPr>
          <w:p w:rsidR="0002332C" w:rsidRPr="0005608B" w:rsidRDefault="0002332C" w:rsidP="0002332C">
            <w:pPr>
              <w:spacing w:beforeLines="50" w:before="156" w:afterLines="50" w:after="1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课程教学系意见：</w:t>
            </w:r>
          </w:p>
          <w:p w:rsidR="0002332C" w:rsidRPr="0005608B" w:rsidRDefault="0002332C" w:rsidP="0002332C">
            <w:pPr>
              <w:pStyle w:val="a4"/>
              <w:numPr>
                <w:ilvl w:val="0"/>
                <w:numId w:val="2"/>
              </w:numPr>
              <w:spacing w:line="360" w:lineRule="auto"/>
              <w:ind w:right="28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同意</w:t>
            </w: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，教学班扩容</w:t>
            </w:r>
            <w:r w:rsidRPr="0005608B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  <w:proofErr w:type="gramEnd"/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名额。</w:t>
            </w:r>
          </w:p>
          <w:p w:rsidR="0002332C" w:rsidRPr="0005608B" w:rsidRDefault="0002332C" w:rsidP="0002332C">
            <w:pPr>
              <w:pStyle w:val="a4"/>
              <w:numPr>
                <w:ilvl w:val="0"/>
                <w:numId w:val="2"/>
              </w:numPr>
              <w:spacing w:line="360" w:lineRule="auto"/>
              <w:ind w:right="28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不同意。</w:t>
            </w:r>
          </w:p>
          <w:p w:rsidR="0002332C" w:rsidRPr="0005608B" w:rsidRDefault="0002332C" w:rsidP="0002332C">
            <w:pPr>
              <w:spacing w:line="360" w:lineRule="auto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2332C" w:rsidRPr="0005608B" w:rsidRDefault="0002332C" w:rsidP="000233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8B">
              <w:rPr>
                <w:rFonts w:ascii="Times New Roman" w:hAnsi="Times New Roman" w:cs="Times New Roman" w:hint="eastAsia"/>
                <w:sz w:val="24"/>
                <w:szCs w:val="24"/>
              </w:rPr>
              <w:t>教学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分管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主任签字：</w:t>
            </w:r>
            <w:r w:rsidRPr="000560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60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60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05608B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05608B" w:rsidRDefault="0005608B">
      <w:r>
        <w:rPr>
          <w:rFonts w:hint="eastAsia"/>
        </w:rPr>
        <w:t>注：1.扩容申请批准后，学院将扩容数量报学校教务处，学校教务处将对教学班进行扩容，</w:t>
      </w:r>
      <w:proofErr w:type="gramStart"/>
      <w:r>
        <w:rPr>
          <w:rFonts w:hint="eastAsia"/>
        </w:rPr>
        <w:t>请申请</w:t>
      </w:r>
      <w:proofErr w:type="gramEnd"/>
      <w:r>
        <w:rPr>
          <w:rFonts w:hint="eastAsia"/>
        </w:rPr>
        <w:t>学生及时上网选课。</w:t>
      </w:r>
    </w:p>
    <w:p w:rsidR="0005608B" w:rsidRPr="002928FF" w:rsidRDefault="0005608B">
      <w:r>
        <w:rPr>
          <w:rFonts w:hint="eastAsia"/>
        </w:rPr>
        <w:t xml:space="preserve">    2.</w:t>
      </w:r>
      <w:r w:rsidRPr="0005608B">
        <w:rPr>
          <w:rFonts w:hint="eastAsia"/>
        </w:rPr>
        <w:t xml:space="preserve"> </w:t>
      </w:r>
      <w:r>
        <w:rPr>
          <w:rFonts w:hint="eastAsia"/>
        </w:rPr>
        <w:t>同一名学生同一门课程只能提交一次扩容申请。</w:t>
      </w:r>
    </w:p>
    <w:sectPr w:rsidR="0005608B" w:rsidRPr="0029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89A"/>
    <w:multiLevelType w:val="hybridMultilevel"/>
    <w:tmpl w:val="0E2ADD48"/>
    <w:lvl w:ilvl="0" w:tplc="FB209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4B7512"/>
    <w:multiLevelType w:val="hybridMultilevel"/>
    <w:tmpl w:val="ED26661A"/>
    <w:lvl w:ilvl="0" w:tplc="22CC69C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FF"/>
    <w:rsid w:val="0002332C"/>
    <w:rsid w:val="00055E2C"/>
    <w:rsid w:val="0005608B"/>
    <w:rsid w:val="00161E75"/>
    <w:rsid w:val="002928FF"/>
    <w:rsid w:val="00971193"/>
    <w:rsid w:val="00A2423B"/>
    <w:rsid w:val="00A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702D"/>
  <w15:chartTrackingRefBased/>
  <w15:docId w15:val="{6461818C-FCA9-4BF4-9449-EC4ED03E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张婷婷</dc:creator>
  <cp:keywords/>
  <dc:description/>
  <cp:lastModifiedBy>张婷婷</cp:lastModifiedBy>
  <cp:revision>5</cp:revision>
  <dcterms:created xsi:type="dcterms:W3CDTF">2018-03-14T00:38:00Z</dcterms:created>
  <dcterms:modified xsi:type="dcterms:W3CDTF">2018-03-15T08:43:00Z</dcterms:modified>
</cp:coreProperties>
</file>