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5" w:rsidRPr="00204D51" w:rsidRDefault="00964455" w:rsidP="00964455">
      <w:pPr>
        <w:spacing w:line="620" w:lineRule="exact"/>
        <w:jc w:val="right"/>
        <w:rPr>
          <w:color w:val="000000"/>
          <w:spacing w:val="20"/>
          <w:sz w:val="30"/>
          <w:szCs w:val="30"/>
        </w:rPr>
      </w:pPr>
    </w:p>
    <w:tbl>
      <w:tblPr>
        <w:tblpPr w:leftFromText="180" w:rightFromText="180" w:vertAnchor="page" w:horzAnchor="margin" w:tblpY="2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</w:tblGrid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年度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</w:p>
        </w:tc>
      </w:tr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</w:p>
        </w:tc>
      </w:tr>
    </w:tbl>
    <w:p w:rsidR="00526F7A" w:rsidRDefault="00121FA2" w:rsidP="00E72EE3">
      <w:pPr>
        <w:spacing w:line="240" w:lineRule="atLeas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</w:t>
      </w:r>
    </w:p>
    <w:p w:rsidR="00526F7A" w:rsidRDefault="00894B0A" w:rsidP="00526F7A">
      <w:r w:rsidRPr="00894B0A">
        <w:rPr>
          <w:rFonts w:ascii="楷体_GB2312" w:eastAsia="楷体_GB2312"/>
          <w:noProof/>
        </w:rPr>
        <w:pict>
          <v:line id="_x0000_s2051" style="position:absolute;left:0;text-align:left;z-index:251661312" from="311.9pt,9.55pt" to="311.95pt,9.6pt" o:allowincell="f" strokecolor="green" strokeweight="1pt">
            <v:stroke startarrowwidth="narrow" startarrowlength="short" endarrowwidth="narrow" endarrowlength="short"/>
          </v:line>
        </w:pict>
      </w:r>
      <w:r w:rsidRPr="00894B0A">
        <w:rPr>
          <w:rFonts w:ascii="楷体_GB2312" w:eastAsia="楷体_GB2312"/>
          <w:noProof/>
        </w:rPr>
        <w:pict>
          <v:rect id="_x0000_s2050" style="position:absolute;left:0;text-align:left;margin-left:251.9pt;margin-top:9.15pt;width:.05pt;height:.45pt;z-index:251660288" o:allowincell="f" filled="f" strokecolor="green" strokeweight="1pt"/>
        </w:pict>
      </w: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Pr="00526F7A" w:rsidRDefault="00526F7A" w:rsidP="002435D8">
      <w:pPr>
        <w:spacing w:line="360" w:lineRule="auto"/>
        <w:jc w:val="center"/>
        <w:rPr>
          <w:rFonts w:ascii="黑体" w:eastAsia="黑体" w:hAnsi="黑体" w:cs="华文中宋"/>
          <w:b/>
          <w:bCs/>
          <w:sz w:val="48"/>
          <w:szCs w:val="48"/>
        </w:rPr>
      </w:pPr>
      <w:r w:rsidRPr="00526F7A">
        <w:rPr>
          <w:rFonts w:ascii="楷体_GB2312" w:eastAsia="黑体" w:cs="Times New Roman" w:hint="eastAsia"/>
          <w:b/>
          <w:sz w:val="44"/>
          <w:szCs w:val="24"/>
        </w:rPr>
        <w:t>西南交通大学</w:t>
      </w:r>
      <w:r w:rsidR="00D770C5">
        <w:rPr>
          <w:rFonts w:ascii="楷体_GB2312" w:eastAsia="黑体" w:cs="Times New Roman" w:hint="eastAsia"/>
          <w:b/>
          <w:sz w:val="44"/>
          <w:szCs w:val="24"/>
        </w:rPr>
        <w:t>研究生</w:t>
      </w:r>
      <w:r w:rsidR="00D770C5">
        <w:rPr>
          <w:rFonts w:ascii="楷体_GB2312" w:eastAsia="黑体" w:cs="Times New Roman" w:hint="eastAsia"/>
          <w:b/>
          <w:sz w:val="44"/>
          <w:szCs w:val="24"/>
        </w:rPr>
        <w:t>MOOCs</w:t>
      </w:r>
      <w:r w:rsidR="00B66AAB">
        <w:rPr>
          <w:rFonts w:ascii="楷体_GB2312" w:eastAsia="黑体" w:cs="Times New Roman" w:hint="eastAsia"/>
          <w:b/>
          <w:sz w:val="44"/>
          <w:szCs w:val="24"/>
        </w:rPr>
        <w:t>建设</w:t>
      </w:r>
      <w:r w:rsidR="00D770C5">
        <w:rPr>
          <w:rFonts w:ascii="楷体_GB2312" w:eastAsia="黑体" w:cs="Times New Roman" w:hint="eastAsia"/>
          <w:b/>
          <w:sz w:val="44"/>
          <w:szCs w:val="24"/>
        </w:rPr>
        <w:t>项目</w:t>
      </w:r>
    </w:p>
    <w:p w:rsidR="00526F7A" w:rsidRDefault="00526F7A" w:rsidP="002435D8">
      <w:pPr>
        <w:spacing w:line="360" w:lineRule="auto"/>
        <w:jc w:val="center"/>
        <w:rPr>
          <w:rFonts w:ascii="楷体_GB2312" w:eastAsia="华文新魏"/>
          <w:b/>
          <w:sz w:val="56"/>
        </w:rPr>
      </w:pPr>
      <w:r w:rsidRPr="00526F7A">
        <w:rPr>
          <w:rFonts w:ascii="楷体_GB2312" w:eastAsia="华文新魏" w:cs="Times New Roman" w:hint="eastAsia"/>
          <w:b/>
          <w:sz w:val="56"/>
          <w:szCs w:val="24"/>
        </w:rPr>
        <w:t>申</w:t>
      </w:r>
      <w:r w:rsidR="002435D8">
        <w:rPr>
          <w:rFonts w:ascii="楷体_GB2312" w:eastAsia="华文新魏" w:cs="Times New Roman" w:hint="eastAsia"/>
          <w:b/>
          <w:sz w:val="56"/>
          <w:szCs w:val="24"/>
        </w:rPr>
        <w:t xml:space="preserve"> </w:t>
      </w:r>
      <w:r w:rsidRPr="00526F7A">
        <w:rPr>
          <w:rFonts w:ascii="楷体_GB2312" w:eastAsia="华文新魏" w:cs="Times New Roman" w:hint="eastAsia"/>
          <w:b/>
          <w:sz w:val="56"/>
          <w:szCs w:val="24"/>
        </w:rPr>
        <w:t>报</w:t>
      </w:r>
      <w:r w:rsidR="002435D8">
        <w:rPr>
          <w:rFonts w:ascii="楷体_GB2312" w:eastAsia="华文新魏" w:cs="Times New Roman" w:hint="eastAsia"/>
          <w:b/>
          <w:sz w:val="56"/>
          <w:szCs w:val="24"/>
        </w:rPr>
        <w:t xml:space="preserve"> </w:t>
      </w:r>
      <w:r w:rsidRPr="00526F7A">
        <w:rPr>
          <w:rFonts w:ascii="楷体_GB2312" w:eastAsia="华文新魏" w:cs="Times New Roman" w:hint="eastAsia"/>
          <w:b/>
          <w:sz w:val="56"/>
          <w:szCs w:val="24"/>
        </w:rPr>
        <w:t>书</w:t>
      </w:r>
    </w:p>
    <w:p w:rsidR="00526F7A" w:rsidRDefault="00526F7A" w:rsidP="00526F7A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</w:t>
      </w:r>
    </w:p>
    <w:p w:rsidR="00A66E48" w:rsidRDefault="00A66E48" w:rsidP="00526F7A">
      <w:pPr>
        <w:spacing w:line="360" w:lineRule="auto"/>
        <w:rPr>
          <w:rFonts w:ascii="昆仑楷体" w:eastAsia="昆仑楷体"/>
          <w:sz w:val="48"/>
        </w:rPr>
      </w:pPr>
    </w:p>
    <w:p w:rsidR="00A66E48" w:rsidRDefault="00894B0A" w:rsidP="00526F7A">
      <w:pPr>
        <w:spacing w:line="360" w:lineRule="auto"/>
        <w:rPr>
          <w:rFonts w:ascii="昆仑楷体" w:eastAsia="昆仑楷体"/>
          <w:sz w:val="48"/>
        </w:rPr>
      </w:pPr>
      <w:r w:rsidRPr="00894B0A">
        <w:rPr>
          <w:rFonts w:ascii="昆仑楷体" w:eastAsia="昆仑楷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2pt;margin-top:6.15pt;width:350.25pt;height:206.85pt;z-index:-251654144;mso-wrap-edited:f" wrapcoords="0 0 21600 0 21600 21600 0 21600 0 0" filled="f" stroked="f">
            <v:textbox style="mso-next-textbox:#_x0000_s2052">
              <w:txbxContent>
                <w:p w:rsidR="00D770C5" w:rsidRPr="00E24836" w:rsidRDefault="00D770C5" w:rsidP="00FE426C">
                  <w:pPr>
                    <w:spacing w:line="360" w:lineRule="auto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 xml:space="preserve">推荐单位 </w:t>
                  </w:r>
                  <w:r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  </w:t>
                  </w:r>
                  <w:r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 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 xml:space="preserve">                                    </w:t>
                  </w:r>
                </w:p>
                <w:p w:rsidR="00D770C5" w:rsidRPr="00E24836" w:rsidRDefault="00B66AAB" w:rsidP="00FE426C">
                  <w:pPr>
                    <w:spacing w:line="360" w:lineRule="auto"/>
                    <w:rPr>
                      <w:rFonts w:ascii="楷体" w:eastAsia="楷体" w:hAnsi="楷体"/>
                      <w:color w:val="000000"/>
                      <w:sz w:val="30"/>
                      <w:szCs w:val="30"/>
                    </w:rPr>
                  </w:pP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课程</w:t>
                  </w:r>
                  <w:r w:rsidR="00526F7A"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名称</w:t>
                  </w:r>
                  <w:r w:rsidR="00526F7A" w:rsidRPr="00E24836">
                    <w:rPr>
                      <w:rFonts w:ascii="楷体" w:eastAsia="楷体" w:hAnsi="楷体"/>
                      <w:sz w:val="30"/>
                      <w:szCs w:val="30"/>
                    </w:rPr>
                    <w:t xml:space="preserve"> </w:t>
                  </w:r>
                  <w:r w:rsidR="00526F7A"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 w:rsidR="00526F7A"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  </w:t>
                  </w:r>
                  <w:r w:rsidR="00526F7A"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</w:t>
                  </w:r>
                  <w:r w:rsidR="00526F7A"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 </w:t>
                  </w:r>
                </w:p>
                <w:p w:rsidR="00526F7A" w:rsidRPr="00E24836" w:rsidRDefault="00D770C5" w:rsidP="00FE426C">
                  <w:pPr>
                    <w:spacing w:line="360" w:lineRule="auto"/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</w:pPr>
                  <w:r w:rsidRPr="00E24836">
                    <w:rPr>
                      <w:rFonts w:ascii="楷体" w:eastAsia="楷体" w:hAnsi="楷体" w:hint="eastAsia"/>
                      <w:color w:val="000000"/>
                      <w:sz w:val="30"/>
                      <w:szCs w:val="30"/>
                    </w:rPr>
                    <w:t>课程类型</w:t>
                  </w:r>
                  <w:r w:rsidRPr="00E24836">
                    <w:rPr>
                      <w:rFonts w:ascii="楷体" w:eastAsia="楷体" w:hAnsi="楷体" w:hint="eastAsia"/>
                      <w:color w:val="000000"/>
                      <w:sz w:val="30"/>
                      <w:szCs w:val="30"/>
                      <w:u w:val="single"/>
                    </w:rPr>
                    <w:t xml:space="preserve">  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□公共课 □专业基础课 □其他  </w:t>
                  </w:r>
                </w:p>
                <w:p w:rsidR="00526F7A" w:rsidRPr="00E24836" w:rsidRDefault="00D770C5" w:rsidP="00FE426C">
                  <w:pPr>
                    <w:tabs>
                      <w:tab w:val="left" w:pos="1560"/>
                    </w:tabs>
                    <w:spacing w:line="360" w:lineRule="auto"/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</w:pP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课程</w:t>
                  </w:r>
                  <w:r w:rsidR="009E6B93"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负责</w:t>
                  </w:r>
                  <w:r w:rsidR="00526F7A"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人</w:t>
                  </w:r>
                  <w:r w:rsidR="00526F7A" w:rsidRPr="00E24836">
                    <w:rPr>
                      <w:rFonts w:ascii="楷体" w:eastAsia="楷体" w:hAnsi="楷体"/>
                      <w:sz w:val="30"/>
                      <w:szCs w:val="30"/>
                    </w:rPr>
                    <w:t xml:space="preserve"> </w:t>
                  </w:r>
                  <w:r w:rsidR="00526F7A"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                           </w:t>
                  </w:r>
                  <w:r w:rsidR="00FE426C"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</w:t>
                  </w:r>
                  <w:r w:rsidR="00526F7A"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 xml:space="preserve">                                 </w:t>
                  </w:r>
                </w:p>
                <w:p w:rsidR="00526F7A" w:rsidRPr="00E24836" w:rsidRDefault="00526F7A" w:rsidP="00FE426C">
                  <w:pPr>
                    <w:spacing w:line="560" w:lineRule="exact"/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</w:pP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</w:rPr>
                    <w:t>填表日期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</w:t>
                  </w:r>
                  <w:r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 w:rsidRPr="00E24836">
                    <w:rPr>
                      <w:rFonts w:ascii="楷体" w:eastAsia="楷体" w:hAnsi="楷体" w:hint="eastAsia"/>
                      <w:sz w:val="30"/>
                      <w:szCs w:val="30"/>
                      <w:u w:val="single"/>
                    </w:rPr>
                    <w:t xml:space="preserve">    </w:t>
                  </w:r>
                  <w:r w:rsidR="00FE426C" w:rsidRPr="00E24836">
                    <w:rPr>
                      <w:rFonts w:ascii="楷体" w:eastAsia="楷体" w:hAnsi="楷体"/>
                      <w:sz w:val="30"/>
                      <w:szCs w:val="30"/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2"/>
        </w:rPr>
      </w:pPr>
    </w:p>
    <w:p w:rsidR="00526F7A" w:rsidRPr="00C237D5" w:rsidRDefault="00B66AAB" w:rsidP="00C237D5">
      <w:pPr>
        <w:tabs>
          <w:tab w:val="left" w:pos="1715"/>
        </w:tabs>
        <w:spacing w:line="360" w:lineRule="auto"/>
        <w:rPr>
          <w:rFonts w:ascii="昆仑楷体" w:eastAsia="昆仑楷体"/>
          <w:sz w:val="2"/>
        </w:rPr>
      </w:pPr>
      <w:r>
        <w:rPr>
          <w:rFonts w:ascii="昆仑楷体" w:eastAsia="昆仑楷体"/>
          <w:sz w:val="2"/>
        </w:rPr>
        <w:tab/>
      </w:r>
    </w:p>
    <w:p w:rsidR="00526F7A" w:rsidRDefault="00526F7A" w:rsidP="00526F7A">
      <w:pPr>
        <w:tabs>
          <w:tab w:val="left" w:pos="8340"/>
        </w:tabs>
      </w:pPr>
      <w:r>
        <w:rPr>
          <w:rFonts w:hint="eastAsia"/>
        </w:rPr>
        <w:t xml:space="preserve">                  </w:t>
      </w:r>
    </w:p>
    <w:p w:rsidR="00526F7A" w:rsidRDefault="00526F7A" w:rsidP="00526F7A">
      <w:pPr>
        <w:tabs>
          <w:tab w:val="left" w:pos="8340"/>
        </w:tabs>
      </w:pPr>
    </w:p>
    <w:p w:rsidR="00526F7A" w:rsidRDefault="00526F7A" w:rsidP="00526F7A">
      <w:pPr>
        <w:spacing w:before="100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rPr>
          <w:rFonts w:ascii="宋体"/>
          <w:sz w:val="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526F7A" w:rsidRPr="00E343A4" w:rsidRDefault="00526F7A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  <w:proofErr w:type="gramStart"/>
      <w:r>
        <w:rPr>
          <w:rFonts w:ascii="楷体_GB2312" w:eastAsia="楷体_GB2312" w:hint="eastAsia"/>
          <w:b/>
          <w:bCs/>
          <w:sz w:val="32"/>
        </w:rPr>
        <w:t>研</w:t>
      </w:r>
      <w:proofErr w:type="gramEnd"/>
      <w:r>
        <w:rPr>
          <w:rFonts w:ascii="楷体_GB2312" w:eastAsia="楷体_GB2312" w:hint="eastAsia"/>
          <w:b/>
          <w:bCs/>
          <w:sz w:val="32"/>
        </w:rPr>
        <w:t xml:space="preserve"> 究 生 院</w:t>
      </w:r>
      <w:r>
        <w:rPr>
          <w:rFonts w:ascii="楷体_GB2312" w:eastAsia="楷体_GB2312"/>
          <w:b/>
          <w:bCs/>
          <w:sz w:val="32"/>
        </w:rPr>
        <w:br w:type="page"/>
      </w:r>
    </w:p>
    <w:p w:rsidR="00526F7A" w:rsidRDefault="00526F7A" w:rsidP="00526F7A"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eastAsia="楷体_GB2312" w:hint="eastAsia"/>
          <w:sz w:val="48"/>
        </w:rPr>
        <w:lastRenderedPageBreak/>
        <w:t>申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报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须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知</w:t>
      </w: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B66AAB" w:rsidP="00970EDC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项目负责人须为校内在职教师，团队成员可不限于校内教师</w:t>
      </w:r>
      <w:r w:rsidR="00970EDC">
        <w:rPr>
          <w:rFonts w:ascii="仿宋_GB2312" w:eastAsia="仿宋_GB2312" w:hint="eastAsia"/>
          <w:sz w:val="28"/>
        </w:rPr>
        <w:t xml:space="preserve">。 </w:t>
      </w:r>
    </w:p>
    <w:p w:rsidR="00970EDC" w:rsidRDefault="00526F7A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填表必须实事求是，认真翔实，不得虚报或留空</w:t>
      </w:r>
      <w:r w:rsidR="00970EDC" w:rsidRPr="00970EDC">
        <w:rPr>
          <w:rFonts w:ascii="仿宋_GB2312" w:eastAsia="仿宋_GB2312" w:hint="eastAsia"/>
          <w:sz w:val="28"/>
        </w:rPr>
        <w:t>。</w:t>
      </w:r>
    </w:p>
    <w:p w:rsidR="00526F7A" w:rsidRPr="00970EDC" w:rsidRDefault="00970EDC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本表封面上“年度、编号”由研究生院统一编制填写。</w:t>
      </w:r>
    </w:p>
    <w:p w:rsidR="00526F7A" w:rsidRPr="00BC4AF2" w:rsidRDefault="00BC4AF2" w:rsidP="00BC4AF2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Pr="00BC4AF2">
        <w:rPr>
          <w:rFonts w:ascii="仿宋_GB2312" w:eastAsia="仿宋_GB2312" w:hint="eastAsia"/>
          <w:sz w:val="28"/>
        </w:rPr>
        <w:t>请用</w:t>
      </w:r>
      <w:r w:rsidRPr="00BC4AF2">
        <w:rPr>
          <w:rFonts w:ascii="仿宋_GB2312" w:eastAsia="仿宋_GB2312"/>
          <w:sz w:val="28"/>
        </w:rPr>
        <w:t>A4</w:t>
      </w:r>
      <w:r w:rsidRPr="00BC4AF2">
        <w:rPr>
          <w:rFonts w:ascii="仿宋_GB2312" w:eastAsia="仿宋_GB2312" w:hint="eastAsia"/>
          <w:sz w:val="28"/>
        </w:rPr>
        <w:t>纸双面打印，于左侧装订成册。</w:t>
      </w:r>
      <w:r>
        <w:rPr>
          <w:rFonts w:ascii="仿宋_GB2312" w:eastAsia="仿宋_GB2312" w:hint="eastAsia"/>
          <w:sz w:val="28"/>
        </w:rPr>
        <w:t>请</w:t>
      </w:r>
      <w:r w:rsidR="00526F7A" w:rsidRPr="00BC4AF2">
        <w:rPr>
          <w:rFonts w:ascii="仿宋_GB2312" w:eastAsia="仿宋_GB2312" w:hAnsi="宋体" w:hint="eastAsia"/>
          <w:sz w:val="28"/>
        </w:rPr>
        <w:t>同时</w:t>
      </w:r>
      <w:r w:rsidR="00526F7A" w:rsidRPr="00BC4AF2">
        <w:rPr>
          <w:rFonts w:ascii="仿宋_GB2312" w:eastAsia="仿宋_GB2312" w:hint="eastAsia"/>
          <w:sz w:val="28"/>
        </w:rPr>
        <w:t>上报电子版</w:t>
      </w:r>
      <w:r w:rsidR="00FD61EE" w:rsidRPr="00BC4AF2">
        <w:rPr>
          <w:rFonts w:ascii="仿宋_GB2312" w:eastAsia="仿宋_GB2312" w:hint="eastAsia"/>
          <w:sz w:val="28"/>
        </w:rPr>
        <w:t>，所有电子文档</w:t>
      </w:r>
      <w:r w:rsidR="002435D8">
        <w:rPr>
          <w:rFonts w:ascii="仿宋_GB2312" w:eastAsia="仿宋_GB2312" w:hint="eastAsia"/>
          <w:sz w:val="28"/>
        </w:rPr>
        <w:t>以</w:t>
      </w:r>
      <w:r w:rsidR="00FD61EE" w:rsidRPr="00BC4AF2">
        <w:rPr>
          <w:rFonts w:ascii="仿宋_GB2312" w:eastAsia="仿宋_GB2312" w:hint="eastAsia"/>
          <w:sz w:val="28"/>
        </w:rPr>
        <w:t>“</w:t>
      </w:r>
      <w:r w:rsidR="00B66AAB">
        <w:rPr>
          <w:rFonts w:ascii="仿宋_GB2312" w:eastAsia="仿宋_GB2312" w:hint="eastAsia"/>
          <w:sz w:val="28"/>
        </w:rPr>
        <w:t>姓名</w:t>
      </w:r>
      <w:r w:rsidR="00526F7A" w:rsidRPr="00BC4AF2">
        <w:rPr>
          <w:rFonts w:ascii="仿宋_GB2312" w:eastAsia="仿宋_GB2312" w:hint="eastAsia"/>
          <w:sz w:val="28"/>
        </w:rPr>
        <w:t>—</w:t>
      </w:r>
      <w:r w:rsidR="00B66AAB">
        <w:rPr>
          <w:rFonts w:ascii="仿宋_GB2312" w:eastAsia="仿宋_GB2312" w:hint="eastAsia"/>
          <w:sz w:val="28"/>
        </w:rPr>
        <w:t>课程名称</w:t>
      </w:r>
      <w:r w:rsidR="00526F7A" w:rsidRPr="00BC4AF2">
        <w:rPr>
          <w:rFonts w:ascii="仿宋_GB2312" w:eastAsia="仿宋_GB2312" w:hint="eastAsia"/>
          <w:sz w:val="28"/>
        </w:rPr>
        <w:t>”命名。</w:t>
      </w: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964455" w:rsidRPr="00526F7A" w:rsidRDefault="00964455" w:rsidP="00964455">
      <w:pPr>
        <w:spacing w:line="620" w:lineRule="exact"/>
        <w:jc w:val="center"/>
        <w:rPr>
          <w:rFonts w:eastAsia="华文中宋" w:cs="华文中宋"/>
          <w:b/>
          <w:bCs/>
          <w:sz w:val="48"/>
          <w:szCs w:val="48"/>
        </w:rPr>
      </w:pPr>
    </w:p>
    <w:p w:rsidR="00964455" w:rsidRPr="00AC4E81" w:rsidRDefault="00964455" w:rsidP="00964455">
      <w:pPr>
        <w:spacing w:line="700" w:lineRule="exact"/>
        <w:jc w:val="center"/>
        <w:rPr>
          <w:rFonts w:ascii="华文新魏" w:eastAsia="华文新魏"/>
          <w:b/>
          <w:bCs/>
          <w:color w:val="000000"/>
          <w:sz w:val="72"/>
          <w:szCs w:val="72"/>
        </w:rPr>
      </w:pPr>
    </w:p>
    <w:p w:rsidR="00964455" w:rsidRPr="00204D51" w:rsidRDefault="00964455" w:rsidP="00964455">
      <w:pPr>
        <w:ind w:firstLineChars="200" w:firstLine="580"/>
        <w:rPr>
          <w:color w:val="000000"/>
          <w:sz w:val="29"/>
        </w:rPr>
      </w:pPr>
    </w:p>
    <w:p w:rsidR="00782EF5" w:rsidRDefault="00782EF5">
      <w:pPr>
        <w:outlineLvl w:val="0"/>
        <w:rPr>
          <w:rFonts w:eastAsia="黑体" w:cs="Times New Roman"/>
          <w:b/>
          <w:bCs/>
          <w:sz w:val="32"/>
          <w:szCs w:val="32"/>
        </w:rPr>
        <w:sectPr w:rsidR="00782EF5">
          <w:footerReference w:type="default" r:id="rId7"/>
          <w:pgSz w:w="11906" w:h="16838"/>
          <w:pgMar w:top="1418" w:right="1418" w:bottom="1418" w:left="1797" w:header="851" w:footer="992" w:gutter="0"/>
          <w:cols w:space="720"/>
          <w:docGrid w:type="lines" w:linePitch="312"/>
        </w:sectPr>
      </w:pPr>
    </w:p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5"/>
        <w:gridCol w:w="1172"/>
        <w:gridCol w:w="726"/>
        <w:gridCol w:w="1118"/>
        <w:gridCol w:w="1277"/>
        <w:gridCol w:w="1134"/>
        <w:gridCol w:w="2175"/>
      </w:tblGrid>
      <w:tr w:rsidR="00AC7D13" w:rsidTr="008566B0">
        <w:trPr>
          <w:cantSplit/>
          <w:trHeight w:val="787"/>
        </w:trPr>
        <w:tc>
          <w:tcPr>
            <w:tcW w:w="1345" w:type="dxa"/>
            <w:vAlign w:val="center"/>
          </w:tcPr>
          <w:p w:rsidR="00AC7D13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课程</w:t>
            </w:r>
            <w:r w:rsidR="00AC7D13" w:rsidRPr="001A43D0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602" w:type="dxa"/>
            <w:gridSpan w:val="6"/>
            <w:vAlign w:val="center"/>
          </w:tcPr>
          <w:p w:rsidR="00B1303D" w:rsidRPr="007E39B3" w:rsidRDefault="00B1303D" w:rsidP="007C3D86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AC7D13" w:rsidTr="008566B0">
        <w:trPr>
          <w:trHeight w:val="567"/>
        </w:trPr>
        <w:tc>
          <w:tcPr>
            <w:tcW w:w="1345" w:type="dxa"/>
            <w:vAlign w:val="center"/>
          </w:tcPr>
          <w:p w:rsidR="00AC7D13" w:rsidRPr="001A43D0" w:rsidRDefault="00AC7D13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负责人姓名</w:t>
            </w:r>
          </w:p>
        </w:tc>
        <w:tc>
          <w:tcPr>
            <w:tcW w:w="1898" w:type="dxa"/>
            <w:gridSpan w:val="2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C7D13" w:rsidRPr="001A43D0" w:rsidRDefault="00AC7D1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D13" w:rsidRPr="001A43D0" w:rsidRDefault="00E4595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175" w:type="dxa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66B0">
        <w:trPr>
          <w:trHeight w:val="567"/>
        </w:trPr>
        <w:tc>
          <w:tcPr>
            <w:tcW w:w="1345" w:type="dxa"/>
            <w:vAlign w:val="center"/>
          </w:tcPr>
          <w:p w:rsidR="00E45956" w:rsidRPr="001A43D0" w:rsidRDefault="00E45956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898" w:type="dxa"/>
            <w:gridSpan w:val="2"/>
            <w:vAlign w:val="center"/>
          </w:tcPr>
          <w:p w:rsidR="00E45956" w:rsidRPr="007E39B3" w:rsidRDefault="00E45956" w:rsidP="00D97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E45956" w:rsidRPr="001A43D0" w:rsidRDefault="007E39B3" w:rsidP="007E39B3">
            <w:pPr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277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5956" w:rsidRPr="001A43D0" w:rsidRDefault="007E39B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75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66B0">
        <w:trPr>
          <w:trHeight w:val="567"/>
        </w:trPr>
        <w:tc>
          <w:tcPr>
            <w:tcW w:w="1345" w:type="dxa"/>
            <w:vAlign w:val="center"/>
          </w:tcPr>
          <w:p w:rsidR="00E45956" w:rsidRPr="001A43D0" w:rsidRDefault="00E45956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联系人姓名</w:t>
            </w:r>
          </w:p>
        </w:tc>
        <w:tc>
          <w:tcPr>
            <w:tcW w:w="1898" w:type="dxa"/>
            <w:gridSpan w:val="2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E45956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277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5956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b/>
                <w:sz w:val="24"/>
                <w:szCs w:val="24"/>
              </w:rPr>
              <w:t>邮箱</w:t>
            </w:r>
          </w:p>
        </w:tc>
        <w:tc>
          <w:tcPr>
            <w:tcW w:w="2175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 w:val="restart"/>
            <w:textDirection w:val="tbRlV"/>
            <w:vAlign w:val="center"/>
          </w:tcPr>
          <w:p w:rsidR="00B66AAB" w:rsidRPr="001A43D0" w:rsidRDefault="00B02ABF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团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队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成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72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26" w:type="dxa"/>
            <w:vAlign w:val="center"/>
          </w:tcPr>
          <w:p w:rsidR="00B66AAB" w:rsidRPr="001A43D0" w:rsidRDefault="00B66AAB">
            <w:pPr>
              <w:ind w:left="-2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18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专业职务</w:t>
            </w:r>
          </w:p>
        </w:tc>
        <w:tc>
          <w:tcPr>
            <w:tcW w:w="1134" w:type="dxa"/>
            <w:vAlign w:val="center"/>
          </w:tcPr>
          <w:p w:rsidR="00B66AAB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75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3295">
        <w:trPr>
          <w:cantSplit/>
          <w:trHeight w:val="275"/>
        </w:trPr>
        <w:tc>
          <w:tcPr>
            <w:tcW w:w="2517" w:type="dxa"/>
            <w:gridSpan w:val="2"/>
            <w:tcBorders>
              <w:bottom w:val="single" w:sz="4" w:space="0" w:color="auto"/>
            </w:tcBorders>
            <w:vAlign w:val="center"/>
          </w:tcPr>
          <w:p w:rsidR="00E45956" w:rsidRPr="001A43D0" w:rsidRDefault="00E4595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申请经费（单位：万元）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:rsidR="00E45956" w:rsidRPr="007E39B3" w:rsidRDefault="00E45956" w:rsidP="00A079A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E45956" w:rsidRPr="001A43D0" w:rsidRDefault="006C5E4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视频</w:t>
            </w:r>
            <w:r w:rsidR="00F55877">
              <w:rPr>
                <w:rFonts w:hint="eastAsia"/>
                <w:b/>
                <w:sz w:val="24"/>
                <w:szCs w:val="24"/>
              </w:rPr>
              <w:t>录制</w:t>
            </w:r>
            <w:r w:rsidRPr="001A43D0">
              <w:rPr>
                <w:rFonts w:hint="eastAsia"/>
                <w:b/>
                <w:sz w:val="24"/>
                <w:szCs w:val="24"/>
              </w:rPr>
              <w:t>完成</w:t>
            </w:r>
            <w:r w:rsidR="00820134">
              <w:rPr>
                <w:rFonts w:hint="eastAsia"/>
                <w:b/>
                <w:sz w:val="24"/>
                <w:szCs w:val="24"/>
              </w:rPr>
              <w:t>期限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45956" w:rsidRPr="007E39B3" w:rsidRDefault="00853295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2018</w:t>
            </w:r>
            <w:r>
              <w:rPr>
                <w:rFonts w:eastAsiaTheme="minorEastAsia" w:cs="Times New Roman"/>
                <w:sz w:val="24"/>
                <w:szCs w:val="24"/>
              </w:rPr>
              <w:t>年</w:t>
            </w:r>
            <w:r>
              <w:rPr>
                <w:rFonts w:eastAsiaTheme="minorEastAsia" w:cs="Times New Roman"/>
                <w:sz w:val="24"/>
                <w:szCs w:val="24"/>
              </w:rPr>
              <w:t>1</w:t>
            </w:r>
            <w:r w:rsidR="009B1B7E">
              <w:rPr>
                <w:rFonts w:eastAsiaTheme="minorEastAsia" w:cs="Times New Roman"/>
                <w:sz w:val="24"/>
                <w:szCs w:val="24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</w:rPr>
              <w:t>月</w:t>
            </w:r>
            <w:r w:rsidR="009B1B7E">
              <w:rPr>
                <w:rFonts w:eastAsiaTheme="minorEastAsia" w:cs="Times New Roman"/>
                <w:sz w:val="24"/>
                <w:szCs w:val="24"/>
              </w:rPr>
              <w:t>15</w:t>
            </w:r>
            <w:r>
              <w:rPr>
                <w:rFonts w:eastAsiaTheme="minorEastAsia" w:cs="Times New Roman"/>
                <w:sz w:val="24"/>
                <w:szCs w:val="24"/>
              </w:rPr>
              <w:t>日</w:t>
            </w:r>
          </w:p>
        </w:tc>
      </w:tr>
      <w:tr w:rsidR="000806DC" w:rsidTr="00F21988">
        <w:trPr>
          <w:cantSplit/>
          <w:trHeight w:val="573"/>
        </w:trPr>
        <w:tc>
          <w:tcPr>
            <w:tcW w:w="2517" w:type="dxa"/>
            <w:gridSpan w:val="2"/>
            <w:tcBorders>
              <w:top w:val="single" w:sz="4" w:space="0" w:color="auto"/>
            </w:tcBorders>
            <w:vAlign w:val="center"/>
          </w:tcPr>
          <w:p w:rsidR="000806DC" w:rsidRPr="001A43D0" w:rsidRDefault="000806DC" w:rsidP="008532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学院配套经费（万元）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</w:tcBorders>
            <w:vAlign w:val="center"/>
          </w:tcPr>
          <w:p w:rsidR="000806DC" w:rsidRDefault="000806DC" w:rsidP="00853295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rFonts w:eastAsia="黑体" w:cs="黑体" w:hint="eastAsia"/>
          <w:b/>
          <w:bCs/>
          <w:sz w:val="32"/>
          <w:szCs w:val="32"/>
        </w:rPr>
        <w:t>、</w:t>
      </w:r>
      <w:r w:rsidR="00E60CDF">
        <w:rPr>
          <w:rFonts w:eastAsia="黑体" w:cs="黑体" w:hint="eastAsia"/>
          <w:b/>
          <w:bCs/>
          <w:sz w:val="32"/>
          <w:szCs w:val="32"/>
        </w:rPr>
        <w:t>课程</w:t>
      </w:r>
      <w:r w:rsidR="000806DC">
        <w:rPr>
          <w:rFonts w:eastAsia="黑体" w:cs="黑体" w:hint="eastAsia"/>
          <w:b/>
          <w:bCs/>
          <w:sz w:val="32"/>
          <w:szCs w:val="32"/>
        </w:rPr>
        <w:t>简介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07"/>
      </w:tblGrid>
      <w:tr w:rsidR="00964455" w:rsidTr="000806DC">
        <w:trPr>
          <w:trHeight w:val="4587"/>
        </w:trPr>
        <w:tc>
          <w:tcPr>
            <w:tcW w:w="5000" w:type="pct"/>
          </w:tcPr>
          <w:p w:rsidR="00964455" w:rsidRPr="00892535" w:rsidRDefault="00964455" w:rsidP="00185FE5">
            <w:pPr>
              <w:rPr>
                <w:rFonts w:ascii="宋体" w:hAnsi="宋体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三、</w:t>
      </w:r>
      <w:r w:rsidR="00FC7DE3">
        <w:rPr>
          <w:rFonts w:eastAsia="黑体" w:cs="黑体" w:hint="eastAsia"/>
          <w:b/>
          <w:bCs/>
          <w:sz w:val="32"/>
          <w:szCs w:val="32"/>
        </w:rPr>
        <w:t>课程建设</w:t>
      </w:r>
      <w:r w:rsidR="00964455">
        <w:rPr>
          <w:rFonts w:eastAsia="黑体" w:cs="黑体" w:hint="eastAsia"/>
          <w:b/>
          <w:bCs/>
          <w:sz w:val="32"/>
          <w:szCs w:val="32"/>
        </w:rPr>
        <w:t>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07"/>
      </w:tblGrid>
      <w:tr w:rsidR="00AC7D13" w:rsidTr="000806DC">
        <w:trPr>
          <w:trHeight w:val="3414"/>
        </w:trPr>
        <w:tc>
          <w:tcPr>
            <w:tcW w:w="8907" w:type="dxa"/>
            <w:tcBorders>
              <w:bottom w:val="single" w:sz="4" w:space="0" w:color="auto"/>
            </w:tcBorders>
          </w:tcPr>
          <w:p w:rsidR="000806DC" w:rsidRPr="000B4087" w:rsidRDefault="000806DC" w:rsidP="000806DC">
            <w:pPr>
              <w:rPr>
                <w:rFonts w:ascii="宋体" w:hAnsi="宋体"/>
                <w:sz w:val="24"/>
              </w:rPr>
            </w:pPr>
            <w:r w:rsidRPr="000B4087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</w:t>
            </w:r>
            <w:r w:rsidRPr="000B4087">
              <w:rPr>
                <w:rFonts w:ascii="宋体" w:hAnsi="宋体" w:hint="eastAsia"/>
                <w:sz w:val="24"/>
              </w:rPr>
              <w:t>具体</w:t>
            </w:r>
            <w:r>
              <w:rPr>
                <w:rFonts w:ascii="宋体" w:hAnsi="宋体" w:hint="eastAsia"/>
                <w:sz w:val="24"/>
              </w:rPr>
              <w:t>建设</w:t>
            </w:r>
            <w:r w:rsidRPr="000B4087">
              <w:rPr>
                <w:rFonts w:ascii="宋体" w:hAnsi="宋体" w:hint="eastAsia"/>
                <w:sz w:val="24"/>
              </w:rPr>
              <w:t>内容、</w:t>
            </w:r>
            <w:r>
              <w:rPr>
                <w:rFonts w:ascii="宋体" w:hAnsi="宋体" w:hint="eastAsia"/>
                <w:sz w:val="24"/>
              </w:rPr>
              <w:t>目标</w:t>
            </w:r>
          </w:p>
          <w:p w:rsidR="00FE798F" w:rsidRPr="00281059" w:rsidRDefault="00FE798F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  <w:tr w:rsidR="000806DC" w:rsidTr="000806DC">
        <w:trPr>
          <w:trHeight w:val="4595"/>
        </w:trPr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</w:tcPr>
          <w:p w:rsidR="000806DC" w:rsidRPr="000C180E" w:rsidRDefault="000806DC" w:rsidP="00080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．具体实施计划</w:t>
            </w:r>
          </w:p>
          <w:p w:rsidR="000806DC" w:rsidRPr="00281059" w:rsidRDefault="000806DC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  <w:tr w:rsidR="000806DC" w:rsidTr="000806DC">
        <w:trPr>
          <w:trHeight w:val="5275"/>
        </w:trPr>
        <w:tc>
          <w:tcPr>
            <w:tcW w:w="8907" w:type="dxa"/>
            <w:tcBorders>
              <w:top w:val="single" w:sz="4" w:space="0" w:color="auto"/>
            </w:tcBorders>
          </w:tcPr>
          <w:p w:rsidR="000806DC" w:rsidRPr="00281059" w:rsidRDefault="000806DC" w:rsidP="000806DC">
            <w:pPr>
              <w:outlineLvl w:val="0"/>
              <w:rPr>
                <w:rFonts w:cs="Times New Roman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．课程拟定框架（以知识点为基本单位，含章、节、知识点）</w:t>
            </w:r>
          </w:p>
        </w:tc>
      </w:tr>
    </w:tbl>
    <w:p w:rsidR="00964455" w:rsidRDefault="000806DC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四</w:t>
      </w:r>
      <w:r w:rsidR="00964455">
        <w:rPr>
          <w:rFonts w:eastAsia="黑体" w:cs="黑体" w:hint="eastAsia"/>
          <w:b/>
          <w:bCs/>
          <w:sz w:val="32"/>
          <w:szCs w:val="32"/>
        </w:rPr>
        <w:t>、预期成果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07"/>
      </w:tblGrid>
      <w:tr w:rsidR="00964455" w:rsidTr="008566B0">
        <w:trPr>
          <w:trHeight w:val="6102"/>
        </w:trPr>
        <w:tc>
          <w:tcPr>
            <w:tcW w:w="8907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494D18" w:rsidRDefault="000806DC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五</w:t>
      </w:r>
      <w:r w:rsidR="00494D18">
        <w:rPr>
          <w:rFonts w:eastAsia="黑体" w:cs="黑体" w:hint="eastAsia"/>
          <w:b/>
          <w:bCs/>
          <w:sz w:val="32"/>
          <w:szCs w:val="32"/>
        </w:rPr>
        <w:t>、经费预算</w:t>
      </w:r>
    </w:p>
    <w:tbl>
      <w:tblPr>
        <w:tblW w:w="88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/>
      </w:tblPr>
      <w:tblGrid>
        <w:gridCol w:w="912"/>
        <w:gridCol w:w="1841"/>
        <w:gridCol w:w="1456"/>
        <w:gridCol w:w="4648"/>
      </w:tblGrid>
      <w:tr w:rsidR="00494D18" w:rsidRPr="00B27A54" w:rsidTr="008566B0">
        <w:trPr>
          <w:cantSplit/>
          <w:trHeight w:val="668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1456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4648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计算根据及理由</w:t>
            </w: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A2056" w:rsidRPr="000E16E4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A2056" w:rsidRPr="000E16E4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223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295223" w:rsidRPr="000E16E4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223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295223" w:rsidRPr="000E16E4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223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295223" w:rsidRPr="000E16E4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295223" w:rsidRPr="00494D18" w:rsidRDefault="00295223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2753" w:type="dxa"/>
            <w:gridSpan w:val="2"/>
            <w:vAlign w:val="center"/>
          </w:tcPr>
          <w:p w:rsidR="00BA2056" w:rsidRPr="00494D18" w:rsidRDefault="00BA2056" w:rsidP="00BA2056">
            <w:pPr>
              <w:jc w:val="center"/>
              <w:rPr>
                <w:color w:val="000000"/>
                <w:sz w:val="28"/>
                <w:szCs w:val="28"/>
              </w:rPr>
            </w:pPr>
            <w:r w:rsidRPr="00494D18">
              <w:rPr>
                <w:rFonts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104" w:type="dxa"/>
            <w:gridSpan w:val="2"/>
            <w:vAlign w:val="center"/>
          </w:tcPr>
          <w:p w:rsidR="00BA2056" w:rsidRPr="00494D18" w:rsidRDefault="00BA2056" w:rsidP="00BA205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7D13" w:rsidRDefault="000806DC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六</w:t>
      </w:r>
      <w:r w:rsidR="00AC7D13">
        <w:rPr>
          <w:rFonts w:eastAsia="黑体" w:cs="黑体" w:hint="eastAsia"/>
          <w:b/>
          <w:bCs/>
          <w:sz w:val="32"/>
          <w:szCs w:val="32"/>
        </w:rPr>
        <w:t>、</w:t>
      </w:r>
      <w:r w:rsidR="00824CE7">
        <w:rPr>
          <w:rFonts w:eastAsia="黑体" w:cs="黑体" w:hint="eastAsia"/>
          <w:b/>
          <w:bCs/>
          <w:sz w:val="32"/>
          <w:szCs w:val="32"/>
        </w:rPr>
        <w:t>项目审批</w:t>
      </w:r>
    </w:p>
    <w:tbl>
      <w:tblPr>
        <w:tblW w:w="8887" w:type="dxa"/>
        <w:jc w:val="center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99"/>
        <w:gridCol w:w="7088"/>
      </w:tblGrid>
      <w:tr w:rsidR="00824CE7" w:rsidRPr="00A820EF" w:rsidTr="008566B0">
        <w:trPr>
          <w:trHeight w:val="3720"/>
          <w:jc w:val="center"/>
        </w:trPr>
        <w:tc>
          <w:tcPr>
            <w:tcW w:w="1799" w:type="dxa"/>
            <w:vAlign w:val="center"/>
          </w:tcPr>
          <w:p w:rsidR="00824CE7" w:rsidRPr="001A43D0" w:rsidRDefault="00824CE7" w:rsidP="00820134">
            <w:pPr>
              <w:autoSpaceDE w:val="0"/>
              <w:autoSpaceDN w:val="0"/>
              <w:adjustRightInd w:val="0"/>
              <w:spacing w:beforeLines="30" w:afterLines="30" w:line="520" w:lineRule="exact"/>
              <w:ind w:left="108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1A43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7088" w:type="dxa"/>
          </w:tcPr>
          <w:p w:rsidR="00824CE7" w:rsidRPr="007E39B3" w:rsidRDefault="00C60FC9" w:rsidP="00820134">
            <w:pPr>
              <w:widowControl/>
              <w:spacing w:beforeLines="30" w:afterLines="30" w:line="520" w:lineRule="exact"/>
              <w:ind w:firstLineChars="200" w:firstLine="48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7E39B3">
              <w:rPr>
                <w:rFonts w:hint="eastAsia"/>
                <w:color w:val="000000"/>
                <w:sz w:val="24"/>
                <w:szCs w:val="24"/>
              </w:rPr>
              <w:t>本人承诺</w:t>
            </w:r>
            <w:r w:rsidRPr="007E39B3">
              <w:rPr>
                <w:color w:val="000000"/>
                <w:sz w:val="24"/>
                <w:szCs w:val="24"/>
              </w:rPr>
              <w:t>，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7E39B3">
              <w:rPr>
                <w:color w:val="000000"/>
                <w:sz w:val="24"/>
                <w:szCs w:val="24"/>
              </w:rPr>
              <w:t>本着实事求是的原则，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严格按照项目计划及学校</w:t>
            </w:r>
            <w:r w:rsidRPr="007E39B3">
              <w:rPr>
                <w:color w:val="000000"/>
                <w:sz w:val="24"/>
                <w:szCs w:val="24"/>
              </w:rPr>
              <w:t>有关要求保质保量完成任务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，遵守财务规章制度，合理有效使用项目经费。</w:t>
            </w: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824CE7" w:rsidRPr="00824CE7" w:rsidRDefault="00824CE7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项目负责人签字：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4E52A9">
            <w:pPr>
              <w:wordWrap w:val="0"/>
              <w:autoSpaceDE w:val="0"/>
              <w:autoSpaceDN w:val="0"/>
              <w:adjustRightInd w:val="0"/>
              <w:spacing w:line="520" w:lineRule="exact"/>
              <w:ind w:right="108" w:firstLineChars="2000" w:firstLine="480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0806DC">
        <w:trPr>
          <w:trHeight w:val="363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824CE7" w:rsidRPr="001A43D0" w:rsidRDefault="000806DC" w:rsidP="00820134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806DC" w:rsidRPr="00824CE7" w:rsidRDefault="000806DC" w:rsidP="000C6B2B">
            <w:pPr>
              <w:autoSpaceDE w:val="0"/>
              <w:autoSpaceDN w:val="0"/>
              <w:adjustRightInd w:val="0"/>
              <w:spacing w:line="520" w:lineRule="exact"/>
              <w:ind w:right="1068" w:firstLineChars="500" w:firstLine="120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分管研究生教学领导签字</w:t>
            </w: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0806DC" w:rsidP="000806DC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  <w:tr w:rsidR="000806DC" w:rsidRPr="00A820EF" w:rsidTr="00BC0235">
        <w:trPr>
          <w:trHeight w:val="5330"/>
          <w:jc w:val="center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0806DC" w:rsidRPr="001A43D0" w:rsidRDefault="000806DC" w:rsidP="00820134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1A43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研究生院意见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bottom"/>
          </w:tcPr>
          <w:p w:rsidR="000806DC" w:rsidRPr="00824CE7" w:rsidRDefault="000806DC" w:rsidP="00CB1B2E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0806DC" w:rsidRPr="00824CE7" w:rsidRDefault="000806DC" w:rsidP="00CB1B2E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AC7D13" w:rsidRDefault="00AC7D13">
      <w:pPr>
        <w:jc w:val="right"/>
        <w:rPr>
          <w:rFonts w:eastAsia="Times New Roman" w:cs="Times New Roman"/>
        </w:rPr>
      </w:pPr>
    </w:p>
    <w:sectPr w:rsidR="00AC7D13" w:rsidSect="00782EF5">
      <w:footerReference w:type="default" r:id="rId8"/>
      <w:pgSz w:w="11906" w:h="16838"/>
      <w:pgMar w:top="1418" w:right="1418" w:bottom="1418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63" w:rsidRDefault="00764563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764563" w:rsidRDefault="00764563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3" w:rsidRDefault="00AC7D13">
    <w:pPr>
      <w:pStyle w:val="af2"/>
      <w:ind w:right="360"/>
      <w:rPr>
        <w:rFonts w:eastAsia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5" w:rsidRPr="00782EF5" w:rsidRDefault="00894B0A" w:rsidP="00782EF5">
    <w:pPr>
      <w:pStyle w:val="af2"/>
      <w:jc w:val="right"/>
      <w:rPr>
        <w:rFonts w:eastAsia="Times New Roman" w:cs="Times New Roman"/>
        <w:sz w:val="21"/>
        <w:szCs w:val="21"/>
      </w:rPr>
    </w:pPr>
    <w:r w:rsidRPr="00782EF5">
      <w:rPr>
        <w:sz w:val="21"/>
        <w:szCs w:val="21"/>
      </w:rPr>
      <w:fldChar w:fldCharType="begin"/>
    </w:r>
    <w:r w:rsidR="00782EF5" w:rsidRPr="00782EF5">
      <w:rPr>
        <w:sz w:val="21"/>
        <w:szCs w:val="21"/>
      </w:rPr>
      <w:instrText>PAGE   \* MERGEFORMAT</w:instrText>
    </w:r>
    <w:r w:rsidRPr="00782EF5">
      <w:rPr>
        <w:sz w:val="21"/>
        <w:szCs w:val="21"/>
      </w:rPr>
      <w:fldChar w:fldCharType="separate"/>
    </w:r>
    <w:r w:rsidR="00820134" w:rsidRPr="00820134">
      <w:rPr>
        <w:noProof/>
        <w:sz w:val="21"/>
        <w:szCs w:val="21"/>
        <w:lang w:val="zh-CN"/>
      </w:rPr>
      <w:t>-</w:t>
    </w:r>
    <w:r w:rsidR="00820134">
      <w:rPr>
        <w:noProof/>
        <w:sz w:val="21"/>
        <w:szCs w:val="21"/>
      </w:rPr>
      <w:t xml:space="preserve"> 1 -</w:t>
    </w:r>
    <w:r w:rsidRPr="00782EF5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63" w:rsidRDefault="00764563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764563" w:rsidRDefault="00764563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2EF0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3A34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D92ED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25A69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E061D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3E5D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704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BAE4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44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C069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5B7340"/>
    <w:multiLevelType w:val="hybridMultilevel"/>
    <w:tmpl w:val="155B7340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1">
    <w:nsid w:val="57625F05"/>
    <w:multiLevelType w:val="singleLevel"/>
    <w:tmpl w:val="57625F0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57625F10"/>
    <w:multiLevelType w:val="singleLevel"/>
    <w:tmpl w:val="57625F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3">
    <w:nsid w:val="57625F1B"/>
    <w:multiLevelType w:val="singleLevel"/>
    <w:tmpl w:val="57625F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625F26"/>
    <w:multiLevelType w:val="singleLevel"/>
    <w:tmpl w:val="57625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5">
    <w:nsid w:val="57625F31"/>
    <w:multiLevelType w:val="singleLevel"/>
    <w:tmpl w:val="57625F31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16">
    <w:nsid w:val="57625F3C"/>
    <w:multiLevelType w:val="singleLevel"/>
    <w:tmpl w:val="57625F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7">
    <w:nsid w:val="57625F47"/>
    <w:multiLevelType w:val="singleLevel"/>
    <w:tmpl w:val="57625F4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8">
    <w:nsid w:val="57625F52"/>
    <w:multiLevelType w:val="singleLevel"/>
    <w:tmpl w:val="57625F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>
    <w:nsid w:val="57625F5D"/>
    <w:multiLevelType w:val="singleLevel"/>
    <w:tmpl w:val="57625F5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>
    <w:nsid w:val="57625F68"/>
    <w:multiLevelType w:val="singleLevel"/>
    <w:tmpl w:val="57625F6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62FE7A77"/>
    <w:multiLevelType w:val="hybridMultilevel"/>
    <w:tmpl w:val="AFBAE4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grammar="clean"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FD"/>
    <w:rsid w:val="00003737"/>
    <w:rsid w:val="000060FE"/>
    <w:rsid w:val="000100D3"/>
    <w:rsid w:val="00011740"/>
    <w:rsid w:val="00011F33"/>
    <w:rsid w:val="000134A0"/>
    <w:rsid w:val="00016916"/>
    <w:rsid w:val="000333A0"/>
    <w:rsid w:val="00033605"/>
    <w:rsid w:val="00041DA5"/>
    <w:rsid w:val="00047703"/>
    <w:rsid w:val="000565E8"/>
    <w:rsid w:val="0006782E"/>
    <w:rsid w:val="0007114A"/>
    <w:rsid w:val="000806DC"/>
    <w:rsid w:val="00080714"/>
    <w:rsid w:val="00091429"/>
    <w:rsid w:val="000A47B1"/>
    <w:rsid w:val="000A67C0"/>
    <w:rsid w:val="000B0BCD"/>
    <w:rsid w:val="000B77F2"/>
    <w:rsid w:val="000C0488"/>
    <w:rsid w:val="000C1B22"/>
    <w:rsid w:val="000C4DAA"/>
    <w:rsid w:val="000C6B2B"/>
    <w:rsid w:val="000E16E4"/>
    <w:rsid w:val="000E78CD"/>
    <w:rsid w:val="000F4277"/>
    <w:rsid w:val="00102C28"/>
    <w:rsid w:val="00104F7E"/>
    <w:rsid w:val="00114501"/>
    <w:rsid w:val="00114CE1"/>
    <w:rsid w:val="00121FA2"/>
    <w:rsid w:val="0012280A"/>
    <w:rsid w:val="001232D7"/>
    <w:rsid w:val="00126D1A"/>
    <w:rsid w:val="001305DD"/>
    <w:rsid w:val="00143397"/>
    <w:rsid w:val="001452BD"/>
    <w:rsid w:val="00147F2E"/>
    <w:rsid w:val="00152EF6"/>
    <w:rsid w:val="00153F8F"/>
    <w:rsid w:val="00157679"/>
    <w:rsid w:val="001651E0"/>
    <w:rsid w:val="001769D4"/>
    <w:rsid w:val="00185FE5"/>
    <w:rsid w:val="001861E6"/>
    <w:rsid w:val="00197D4B"/>
    <w:rsid w:val="001A43D0"/>
    <w:rsid w:val="001B055E"/>
    <w:rsid w:val="001B379A"/>
    <w:rsid w:val="001C6804"/>
    <w:rsid w:val="001D705E"/>
    <w:rsid w:val="001E415A"/>
    <w:rsid w:val="001F1BA8"/>
    <w:rsid w:val="00200197"/>
    <w:rsid w:val="00217A14"/>
    <w:rsid w:val="00217BF6"/>
    <w:rsid w:val="00241B2B"/>
    <w:rsid w:val="002435D8"/>
    <w:rsid w:val="002621E9"/>
    <w:rsid w:val="002626D4"/>
    <w:rsid w:val="00273D6B"/>
    <w:rsid w:val="00275836"/>
    <w:rsid w:val="00275915"/>
    <w:rsid w:val="00281059"/>
    <w:rsid w:val="002839CA"/>
    <w:rsid w:val="002841A4"/>
    <w:rsid w:val="00295223"/>
    <w:rsid w:val="002C178C"/>
    <w:rsid w:val="002C18B7"/>
    <w:rsid w:val="002C72FD"/>
    <w:rsid w:val="002D2460"/>
    <w:rsid w:val="002D5474"/>
    <w:rsid w:val="00307FE6"/>
    <w:rsid w:val="00314BAB"/>
    <w:rsid w:val="00316F27"/>
    <w:rsid w:val="003324E6"/>
    <w:rsid w:val="00354D15"/>
    <w:rsid w:val="00391A09"/>
    <w:rsid w:val="003956C4"/>
    <w:rsid w:val="00396E5C"/>
    <w:rsid w:val="003A64A9"/>
    <w:rsid w:val="003B5AB7"/>
    <w:rsid w:val="003B7449"/>
    <w:rsid w:val="003C6027"/>
    <w:rsid w:val="003D190D"/>
    <w:rsid w:val="003D4E3E"/>
    <w:rsid w:val="003D69C1"/>
    <w:rsid w:val="003D7A93"/>
    <w:rsid w:val="003E3992"/>
    <w:rsid w:val="003E5FE7"/>
    <w:rsid w:val="003F3359"/>
    <w:rsid w:val="003F47B4"/>
    <w:rsid w:val="0040131E"/>
    <w:rsid w:val="004201D0"/>
    <w:rsid w:val="00420DAB"/>
    <w:rsid w:val="004260B8"/>
    <w:rsid w:val="00432648"/>
    <w:rsid w:val="00452F66"/>
    <w:rsid w:val="0045319C"/>
    <w:rsid w:val="004549FF"/>
    <w:rsid w:val="004579A7"/>
    <w:rsid w:val="00460261"/>
    <w:rsid w:val="00461526"/>
    <w:rsid w:val="00467DB6"/>
    <w:rsid w:val="00481D1A"/>
    <w:rsid w:val="00487A73"/>
    <w:rsid w:val="00494D18"/>
    <w:rsid w:val="004A2A20"/>
    <w:rsid w:val="004A425A"/>
    <w:rsid w:val="004E2631"/>
    <w:rsid w:val="004E52A9"/>
    <w:rsid w:val="004F3FCF"/>
    <w:rsid w:val="00503989"/>
    <w:rsid w:val="00505D1E"/>
    <w:rsid w:val="0050677D"/>
    <w:rsid w:val="00526F7A"/>
    <w:rsid w:val="00532DE5"/>
    <w:rsid w:val="00536DFE"/>
    <w:rsid w:val="005412D2"/>
    <w:rsid w:val="00547DA1"/>
    <w:rsid w:val="005659FE"/>
    <w:rsid w:val="00571B06"/>
    <w:rsid w:val="005B1B51"/>
    <w:rsid w:val="005B37AC"/>
    <w:rsid w:val="005B4079"/>
    <w:rsid w:val="005C1551"/>
    <w:rsid w:val="005C4710"/>
    <w:rsid w:val="005C6EDB"/>
    <w:rsid w:val="005D7382"/>
    <w:rsid w:val="005D7480"/>
    <w:rsid w:val="005E0E3D"/>
    <w:rsid w:val="005E6B52"/>
    <w:rsid w:val="005E73DF"/>
    <w:rsid w:val="005F3D5D"/>
    <w:rsid w:val="005F784E"/>
    <w:rsid w:val="00607906"/>
    <w:rsid w:val="006115AC"/>
    <w:rsid w:val="006123B8"/>
    <w:rsid w:val="00626CFE"/>
    <w:rsid w:val="00632854"/>
    <w:rsid w:val="00633DA5"/>
    <w:rsid w:val="006341EB"/>
    <w:rsid w:val="00646E90"/>
    <w:rsid w:val="00661688"/>
    <w:rsid w:val="00664219"/>
    <w:rsid w:val="00671024"/>
    <w:rsid w:val="006735FB"/>
    <w:rsid w:val="00675B34"/>
    <w:rsid w:val="0068158A"/>
    <w:rsid w:val="00682F7E"/>
    <w:rsid w:val="00684186"/>
    <w:rsid w:val="00687EFC"/>
    <w:rsid w:val="00693BD4"/>
    <w:rsid w:val="0069475D"/>
    <w:rsid w:val="006A13B4"/>
    <w:rsid w:val="006B6746"/>
    <w:rsid w:val="006C5E49"/>
    <w:rsid w:val="006E30AA"/>
    <w:rsid w:val="006E5FE9"/>
    <w:rsid w:val="006F24A3"/>
    <w:rsid w:val="0070544F"/>
    <w:rsid w:val="00717A6F"/>
    <w:rsid w:val="00723F61"/>
    <w:rsid w:val="0073469F"/>
    <w:rsid w:val="00743D3F"/>
    <w:rsid w:val="007441A4"/>
    <w:rsid w:val="007601BA"/>
    <w:rsid w:val="00763605"/>
    <w:rsid w:val="00764563"/>
    <w:rsid w:val="00782897"/>
    <w:rsid w:val="00782D33"/>
    <w:rsid w:val="00782EF5"/>
    <w:rsid w:val="00794504"/>
    <w:rsid w:val="00794A0C"/>
    <w:rsid w:val="007973F2"/>
    <w:rsid w:val="007A43F3"/>
    <w:rsid w:val="007B25EE"/>
    <w:rsid w:val="007C3D86"/>
    <w:rsid w:val="007D0D41"/>
    <w:rsid w:val="007E3300"/>
    <w:rsid w:val="007E39B3"/>
    <w:rsid w:val="007E6E90"/>
    <w:rsid w:val="007F4599"/>
    <w:rsid w:val="008004B7"/>
    <w:rsid w:val="00806099"/>
    <w:rsid w:val="00806EA5"/>
    <w:rsid w:val="0081762C"/>
    <w:rsid w:val="00820134"/>
    <w:rsid w:val="00824CE7"/>
    <w:rsid w:val="00853295"/>
    <w:rsid w:val="00854A51"/>
    <w:rsid w:val="008566B0"/>
    <w:rsid w:val="00865F05"/>
    <w:rsid w:val="00866607"/>
    <w:rsid w:val="00870ADD"/>
    <w:rsid w:val="00873696"/>
    <w:rsid w:val="00877D75"/>
    <w:rsid w:val="00880F63"/>
    <w:rsid w:val="00890025"/>
    <w:rsid w:val="00892473"/>
    <w:rsid w:val="00892535"/>
    <w:rsid w:val="00894B0A"/>
    <w:rsid w:val="008D6C75"/>
    <w:rsid w:val="008E1E70"/>
    <w:rsid w:val="008E3833"/>
    <w:rsid w:val="008E5BDA"/>
    <w:rsid w:val="008F1290"/>
    <w:rsid w:val="008F739E"/>
    <w:rsid w:val="008F7BCF"/>
    <w:rsid w:val="00907723"/>
    <w:rsid w:val="00923FF3"/>
    <w:rsid w:val="009269A5"/>
    <w:rsid w:val="0093769B"/>
    <w:rsid w:val="00941D0C"/>
    <w:rsid w:val="00944AAB"/>
    <w:rsid w:val="00951604"/>
    <w:rsid w:val="00964455"/>
    <w:rsid w:val="00965E97"/>
    <w:rsid w:val="00970EDC"/>
    <w:rsid w:val="00984FC6"/>
    <w:rsid w:val="0098655C"/>
    <w:rsid w:val="00992CA6"/>
    <w:rsid w:val="009A231D"/>
    <w:rsid w:val="009A5A25"/>
    <w:rsid w:val="009B1B7E"/>
    <w:rsid w:val="009B6AF1"/>
    <w:rsid w:val="009C172C"/>
    <w:rsid w:val="009D54F6"/>
    <w:rsid w:val="009D5A86"/>
    <w:rsid w:val="009D68EA"/>
    <w:rsid w:val="009D6CAD"/>
    <w:rsid w:val="009E0F46"/>
    <w:rsid w:val="009E12E7"/>
    <w:rsid w:val="009E6B93"/>
    <w:rsid w:val="009F0488"/>
    <w:rsid w:val="009F0684"/>
    <w:rsid w:val="009F48AB"/>
    <w:rsid w:val="00A079AE"/>
    <w:rsid w:val="00A2132A"/>
    <w:rsid w:val="00A23B19"/>
    <w:rsid w:val="00A254E9"/>
    <w:rsid w:val="00A33A84"/>
    <w:rsid w:val="00A37932"/>
    <w:rsid w:val="00A609BA"/>
    <w:rsid w:val="00A66E48"/>
    <w:rsid w:val="00A71E69"/>
    <w:rsid w:val="00A745B2"/>
    <w:rsid w:val="00A75B3B"/>
    <w:rsid w:val="00A8009F"/>
    <w:rsid w:val="00A823C6"/>
    <w:rsid w:val="00A90F5D"/>
    <w:rsid w:val="00AA0EEB"/>
    <w:rsid w:val="00AB4A51"/>
    <w:rsid w:val="00AC13E4"/>
    <w:rsid w:val="00AC4E81"/>
    <w:rsid w:val="00AC4FF6"/>
    <w:rsid w:val="00AC585F"/>
    <w:rsid w:val="00AC748B"/>
    <w:rsid w:val="00AC7D13"/>
    <w:rsid w:val="00AF65E5"/>
    <w:rsid w:val="00B01F95"/>
    <w:rsid w:val="00B02ABF"/>
    <w:rsid w:val="00B10447"/>
    <w:rsid w:val="00B12D9B"/>
    <w:rsid w:val="00B1303D"/>
    <w:rsid w:val="00B25AA7"/>
    <w:rsid w:val="00B31915"/>
    <w:rsid w:val="00B40076"/>
    <w:rsid w:val="00B418EF"/>
    <w:rsid w:val="00B512F6"/>
    <w:rsid w:val="00B52226"/>
    <w:rsid w:val="00B66AAB"/>
    <w:rsid w:val="00B7312F"/>
    <w:rsid w:val="00B73C39"/>
    <w:rsid w:val="00B84808"/>
    <w:rsid w:val="00B86FED"/>
    <w:rsid w:val="00B90B4C"/>
    <w:rsid w:val="00B9654A"/>
    <w:rsid w:val="00BA2056"/>
    <w:rsid w:val="00BA62E7"/>
    <w:rsid w:val="00BC0235"/>
    <w:rsid w:val="00BC2519"/>
    <w:rsid w:val="00BC4AF2"/>
    <w:rsid w:val="00BD1F85"/>
    <w:rsid w:val="00BD38F8"/>
    <w:rsid w:val="00BD7F1B"/>
    <w:rsid w:val="00BD7F26"/>
    <w:rsid w:val="00BE31BA"/>
    <w:rsid w:val="00BE3B73"/>
    <w:rsid w:val="00BE75E9"/>
    <w:rsid w:val="00BE778C"/>
    <w:rsid w:val="00BF1738"/>
    <w:rsid w:val="00BF34B0"/>
    <w:rsid w:val="00BF4781"/>
    <w:rsid w:val="00C001AE"/>
    <w:rsid w:val="00C1081B"/>
    <w:rsid w:val="00C11EF6"/>
    <w:rsid w:val="00C16167"/>
    <w:rsid w:val="00C20C7C"/>
    <w:rsid w:val="00C237D5"/>
    <w:rsid w:val="00C27ED7"/>
    <w:rsid w:val="00C36E24"/>
    <w:rsid w:val="00C50A57"/>
    <w:rsid w:val="00C53697"/>
    <w:rsid w:val="00C5712A"/>
    <w:rsid w:val="00C60FC9"/>
    <w:rsid w:val="00C610EB"/>
    <w:rsid w:val="00C6174F"/>
    <w:rsid w:val="00C631D6"/>
    <w:rsid w:val="00C80D76"/>
    <w:rsid w:val="00C8281A"/>
    <w:rsid w:val="00C8365D"/>
    <w:rsid w:val="00C83C16"/>
    <w:rsid w:val="00C97D36"/>
    <w:rsid w:val="00CB46C3"/>
    <w:rsid w:val="00CC25DB"/>
    <w:rsid w:val="00CE0339"/>
    <w:rsid w:val="00CF2CCB"/>
    <w:rsid w:val="00D149BD"/>
    <w:rsid w:val="00D2528C"/>
    <w:rsid w:val="00D26B21"/>
    <w:rsid w:val="00D36118"/>
    <w:rsid w:val="00D40B6C"/>
    <w:rsid w:val="00D60CFE"/>
    <w:rsid w:val="00D61F1F"/>
    <w:rsid w:val="00D770C5"/>
    <w:rsid w:val="00D87296"/>
    <w:rsid w:val="00DC2928"/>
    <w:rsid w:val="00DC5398"/>
    <w:rsid w:val="00DC7E31"/>
    <w:rsid w:val="00DE1D28"/>
    <w:rsid w:val="00DE28C5"/>
    <w:rsid w:val="00DE590F"/>
    <w:rsid w:val="00DF7462"/>
    <w:rsid w:val="00E068F7"/>
    <w:rsid w:val="00E15467"/>
    <w:rsid w:val="00E22E7C"/>
    <w:rsid w:val="00E244FF"/>
    <w:rsid w:val="00E24836"/>
    <w:rsid w:val="00E26AA5"/>
    <w:rsid w:val="00E341B3"/>
    <w:rsid w:val="00E416F6"/>
    <w:rsid w:val="00E43AC8"/>
    <w:rsid w:val="00E45956"/>
    <w:rsid w:val="00E4779E"/>
    <w:rsid w:val="00E60CDF"/>
    <w:rsid w:val="00E62685"/>
    <w:rsid w:val="00E72EE3"/>
    <w:rsid w:val="00E85D39"/>
    <w:rsid w:val="00E961D8"/>
    <w:rsid w:val="00EA3F76"/>
    <w:rsid w:val="00EA4CD5"/>
    <w:rsid w:val="00EB7141"/>
    <w:rsid w:val="00EE2F72"/>
    <w:rsid w:val="00EE46A7"/>
    <w:rsid w:val="00EE65D0"/>
    <w:rsid w:val="00EF07B7"/>
    <w:rsid w:val="00EF5326"/>
    <w:rsid w:val="00F018D0"/>
    <w:rsid w:val="00F1017D"/>
    <w:rsid w:val="00F25A56"/>
    <w:rsid w:val="00F331B7"/>
    <w:rsid w:val="00F371F1"/>
    <w:rsid w:val="00F43C6A"/>
    <w:rsid w:val="00F55877"/>
    <w:rsid w:val="00F55C37"/>
    <w:rsid w:val="00F8128A"/>
    <w:rsid w:val="00F97E9B"/>
    <w:rsid w:val="00FC3A3F"/>
    <w:rsid w:val="00FC4547"/>
    <w:rsid w:val="00FC4BDB"/>
    <w:rsid w:val="00FC7DE3"/>
    <w:rsid w:val="00FD4F57"/>
    <w:rsid w:val="00FD61EE"/>
    <w:rsid w:val="00FD7C73"/>
    <w:rsid w:val="00FE426C"/>
    <w:rsid w:val="00FE4750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nhideWhenUsed="1"/>
    <w:lsdException w:name="annotation reference" w:unhideWhenUsed="1" w:qFormat="0"/>
    <w:lsdException w:name="page number" w:unhideWhenUsed="1" w:qFormat="0"/>
    <w:lsdException w:name="Default Paragraph Font" w:unhideWhenUsed="1" w:qFormat="0"/>
    <w:lsdException w:name="Body Text" w:unhideWhenUsed="1" w:qFormat="0"/>
    <w:lsdException w:name="Body Text 2" w:unhideWhenUsed="1" w:qFormat="0"/>
    <w:lsdException w:name="Document Map" w:unhideWhenUsed="1" w:qFormat="0"/>
    <w:lsdException w:name="HTML Top of Form" w:qFormat="0"/>
    <w:lsdException w:name="HTML Bottom of Form" w:qFormat="0"/>
    <w:lsdException w:name="annotation subject" w:unhideWhenUsed="1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Placeholder Text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907723"/>
    <w:pPr>
      <w:widowControl w:val="0"/>
      <w:jc w:val="both"/>
    </w:pPr>
    <w:rPr>
      <w:rFonts w:cs="宋体"/>
    </w:rPr>
  </w:style>
  <w:style w:type="paragraph" w:styleId="1">
    <w:name w:val="heading 1"/>
    <w:basedOn w:val="a"/>
    <w:next w:val="a"/>
    <w:link w:val="1Char"/>
    <w:uiPriority w:val="99"/>
    <w:qFormat/>
    <w:rsid w:val="00907723"/>
    <w:pPr>
      <w:keepNext/>
      <w:jc w:val="center"/>
      <w:outlineLvl w:val="0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unhideWhenUsed/>
    <w:locked/>
    <w:rsid w:val="00907723"/>
    <w:rPr>
      <w:rFonts w:ascii="宋体" w:cs="宋体"/>
      <w:b/>
      <w:bCs/>
      <w:kern w:val="44"/>
      <w:sz w:val="44"/>
      <w:szCs w:val="44"/>
    </w:rPr>
  </w:style>
  <w:style w:type="character" w:customStyle="1" w:styleId="a3">
    <w:name w:val="页眉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4">
    <w:name w:val="正文文本 字符"/>
    <w:basedOn w:val="a0"/>
    <w:uiPriority w:val="99"/>
    <w:semiHidden/>
    <w:rsid w:val="00907723"/>
    <w:rPr>
      <w:rFonts w:cs="宋体"/>
    </w:rPr>
  </w:style>
  <w:style w:type="character" w:customStyle="1" w:styleId="a5">
    <w:name w:val="文档结构图 字符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styleId="a6">
    <w:name w:val="page number"/>
    <w:basedOn w:val="a0"/>
    <w:uiPriority w:val="99"/>
    <w:unhideWhenUsed/>
    <w:rsid w:val="00907723"/>
    <w:rPr>
      <w:rFonts w:cs="Times New Roman"/>
    </w:rPr>
  </w:style>
  <w:style w:type="character" w:customStyle="1" w:styleId="a7">
    <w:name w:val="批注文字 字符"/>
    <w:basedOn w:val="a0"/>
    <w:uiPriority w:val="99"/>
    <w:semiHidden/>
    <w:rsid w:val="00907723"/>
    <w:rPr>
      <w:rFonts w:cs="宋体"/>
    </w:rPr>
  </w:style>
  <w:style w:type="character" w:styleId="a8">
    <w:name w:val="annotation reference"/>
    <w:basedOn w:val="a0"/>
    <w:uiPriority w:val="99"/>
    <w:unhideWhenUsed/>
    <w:rsid w:val="00907723"/>
    <w:rPr>
      <w:rFonts w:cs="Times New Roman"/>
      <w:sz w:val="21"/>
      <w:szCs w:val="21"/>
    </w:rPr>
  </w:style>
  <w:style w:type="character" w:customStyle="1" w:styleId="2">
    <w:name w:val="正文文本 2 字符"/>
    <w:basedOn w:val="a0"/>
    <w:uiPriority w:val="99"/>
    <w:semiHidden/>
    <w:rsid w:val="00907723"/>
    <w:rPr>
      <w:rFonts w:cs="宋体"/>
    </w:rPr>
  </w:style>
  <w:style w:type="character" w:customStyle="1" w:styleId="a9">
    <w:name w:val="页脚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a">
    <w:name w:val="批注框文本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b">
    <w:name w:val="批注主题 字符"/>
    <w:basedOn w:val="a7"/>
    <w:uiPriority w:val="99"/>
    <w:semiHidden/>
    <w:rsid w:val="00907723"/>
    <w:rPr>
      <w:rFonts w:ascii="宋体"/>
      <w:b/>
      <w:bCs/>
    </w:rPr>
  </w:style>
  <w:style w:type="paragraph" w:styleId="ac">
    <w:name w:val="annotation text"/>
    <w:basedOn w:val="a"/>
    <w:link w:val="Char"/>
    <w:uiPriority w:val="99"/>
    <w:unhideWhenUsed/>
    <w:rsid w:val="00907723"/>
    <w:pPr>
      <w:jc w:val="left"/>
    </w:pPr>
  </w:style>
  <w:style w:type="character" w:customStyle="1" w:styleId="Char">
    <w:name w:val="批注文字 Char"/>
    <w:basedOn w:val="a0"/>
    <w:link w:val="ac"/>
    <w:uiPriority w:val="99"/>
    <w:semiHidden/>
    <w:locked/>
    <w:rsid w:val="00907723"/>
    <w:rPr>
      <w:rFonts w:cs="宋体"/>
    </w:rPr>
  </w:style>
  <w:style w:type="character" w:customStyle="1" w:styleId="Char2">
    <w:name w:val="批注文字 Char2"/>
    <w:basedOn w:val="a0"/>
    <w:uiPriority w:val="99"/>
    <w:semiHidden/>
    <w:rsid w:val="00907723"/>
    <w:rPr>
      <w:rFonts w:cs="宋体"/>
    </w:rPr>
  </w:style>
  <w:style w:type="character" w:customStyle="1" w:styleId="10">
    <w:name w:val="批注文字 字符1"/>
    <w:basedOn w:val="a0"/>
    <w:uiPriority w:val="99"/>
    <w:semiHidden/>
    <w:rsid w:val="00907723"/>
    <w:rPr>
      <w:rFonts w:cs="宋体"/>
    </w:rPr>
  </w:style>
  <w:style w:type="character" w:customStyle="1" w:styleId="4">
    <w:name w:val="批注文字 字符4"/>
    <w:basedOn w:val="a0"/>
    <w:uiPriority w:val="99"/>
    <w:semiHidden/>
    <w:rsid w:val="00907723"/>
    <w:rPr>
      <w:rFonts w:cs="宋体"/>
    </w:rPr>
  </w:style>
  <w:style w:type="character" w:customStyle="1" w:styleId="3">
    <w:name w:val="批注文字 字符3"/>
    <w:basedOn w:val="a0"/>
    <w:uiPriority w:val="99"/>
    <w:semiHidden/>
    <w:rsid w:val="00907723"/>
    <w:rPr>
      <w:rFonts w:cs="宋体"/>
    </w:rPr>
  </w:style>
  <w:style w:type="character" w:customStyle="1" w:styleId="20">
    <w:name w:val="批注文字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d">
    <w:name w:val="annotation subject"/>
    <w:basedOn w:val="ac"/>
    <w:next w:val="ac"/>
    <w:link w:val="Char0"/>
    <w:uiPriority w:val="99"/>
    <w:unhideWhenUsed/>
    <w:rsid w:val="00907723"/>
    <w:rPr>
      <w:b/>
      <w:bCs/>
    </w:rPr>
  </w:style>
  <w:style w:type="character" w:customStyle="1" w:styleId="Char0">
    <w:name w:val="批注主题 Char"/>
    <w:basedOn w:val="a7"/>
    <w:link w:val="ad"/>
    <w:uiPriority w:val="99"/>
    <w:semiHidden/>
    <w:locked/>
    <w:rsid w:val="00907723"/>
    <w:rPr>
      <w:rFonts w:ascii="宋体"/>
      <w:b/>
      <w:bCs/>
    </w:rPr>
  </w:style>
  <w:style w:type="character" w:customStyle="1" w:styleId="Char20">
    <w:name w:val="批注主题 Char2"/>
    <w:basedOn w:val="a7"/>
    <w:uiPriority w:val="99"/>
    <w:semiHidden/>
    <w:rsid w:val="00907723"/>
    <w:rPr>
      <w:rFonts w:ascii="宋体"/>
      <w:b/>
      <w:bCs/>
    </w:rPr>
  </w:style>
  <w:style w:type="character" w:customStyle="1" w:styleId="11">
    <w:name w:val="批注主题 字符1"/>
    <w:basedOn w:val="a7"/>
    <w:uiPriority w:val="99"/>
    <w:semiHidden/>
    <w:rsid w:val="00907723"/>
    <w:rPr>
      <w:rFonts w:ascii="宋体"/>
      <w:b/>
      <w:bCs/>
    </w:rPr>
  </w:style>
  <w:style w:type="character" w:customStyle="1" w:styleId="40">
    <w:name w:val="批注主题 字符4"/>
    <w:basedOn w:val="a7"/>
    <w:uiPriority w:val="99"/>
    <w:semiHidden/>
    <w:rsid w:val="00907723"/>
    <w:rPr>
      <w:rFonts w:ascii="宋体"/>
      <w:b/>
      <w:bCs/>
    </w:rPr>
  </w:style>
  <w:style w:type="character" w:customStyle="1" w:styleId="30">
    <w:name w:val="批注主题 字符3"/>
    <w:basedOn w:val="a7"/>
    <w:uiPriority w:val="99"/>
    <w:semiHidden/>
    <w:rsid w:val="00907723"/>
    <w:rPr>
      <w:rFonts w:ascii="宋体"/>
      <w:b/>
      <w:bCs/>
    </w:rPr>
  </w:style>
  <w:style w:type="character" w:customStyle="1" w:styleId="21">
    <w:name w:val="批注主题 字符2"/>
    <w:basedOn w:val="20"/>
    <w:uiPriority w:val="99"/>
    <w:semiHidden/>
    <w:rsid w:val="00907723"/>
    <w:rPr>
      <w:b/>
      <w:bCs/>
    </w:rPr>
  </w:style>
  <w:style w:type="paragraph" w:styleId="ae">
    <w:name w:val="Document Map"/>
    <w:basedOn w:val="a"/>
    <w:link w:val="Char1"/>
    <w:uiPriority w:val="99"/>
    <w:unhideWhenUsed/>
    <w:rsid w:val="00907723"/>
    <w:pPr>
      <w:shd w:val="clear" w:color="auto" w:fill="000080"/>
    </w:pPr>
  </w:style>
  <w:style w:type="character" w:customStyle="1" w:styleId="Char1">
    <w:name w:val="文档结构图 Char"/>
    <w:basedOn w:val="a0"/>
    <w:link w:val="ae"/>
    <w:uiPriority w:val="99"/>
    <w:semiHidden/>
    <w:locked/>
    <w:rsid w:val="00907723"/>
    <w:rPr>
      <w:rFonts w:ascii="宋体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907723"/>
    <w:rPr>
      <w:rFonts w:ascii="宋体" w:cs="宋体"/>
      <w:sz w:val="18"/>
      <w:szCs w:val="18"/>
    </w:rPr>
  </w:style>
  <w:style w:type="character" w:customStyle="1" w:styleId="12">
    <w:name w:val="文档结构图 字符1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41">
    <w:name w:val="文档结构图 字符4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31">
    <w:name w:val="文档结构图 字符3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22">
    <w:name w:val="文档结构图 字符2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paragraph" w:styleId="af">
    <w:name w:val="Body Text"/>
    <w:basedOn w:val="a"/>
    <w:link w:val="Char3"/>
    <w:uiPriority w:val="99"/>
    <w:unhideWhenUsed/>
    <w:rsid w:val="00907723"/>
    <w:rPr>
      <w:rFonts w:eastAsia="黑体" w:cs="黑体"/>
      <w:sz w:val="36"/>
      <w:szCs w:val="36"/>
    </w:rPr>
  </w:style>
  <w:style w:type="character" w:customStyle="1" w:styleId="Char3">
    <w:name w:val="正文文本 Char"/>
    <w:basedOn w:val="a0"/>
    <w:link w:val="af"/>
    <w:uiPriority w:val="99"/>
    <w:semiHidden/>
    <w:locked/>
    <w:rsid w:val="00907723"/>
    <w:rPr>
      <w:rFonts w:cs="宋体"/>
    </w:rPr>
  </w:style>
  <w:style w:type="character" w:customStyle="1" w:styleId="Char22">
    <w:name w:val="正文文本 Char2"/>
    <w:basedOn w:val="a0"/>
    <w:uiPriority w:val="99"/>
    <w:semiHidden/>
    <w:rsid w:val="00907723"/>
    <w:rPr>
      <w:rFonts w:cs="宋体"/>
    </w:rPr>
  </w:style>
  <w:style w:type="character" w:customStyle="1" w:styleId="13">
    <w:name w:val="正文文本 字符1"/>
    <w:basedOn w:val="a0"/>
    <w:uiPriority w:val="99"/>
    <w:semiHidden/>
    <w:rsid w:val="00907723"/>
    <w:rPr>
      <w:rFonts w:cs="宋体"/>
    </w:rPr>
  </w:style>
  <w:style w:type="character" w:customStyle="1" w:styleId="42">
    <w:name w:val="正文文本 字符4"/>
    <w:basedOn w:val="a0"/>
    <w:uiPriority w:val="99"/>
    <w:semiHidden/>
    <w:rsid w:val="00907723"/>
    <w:rPr>
      <w:rFonts w:cs="宋体"/>
    </w:rPr>
  </w:style>
  <w:style w:type="character" w:customStyle="1" w:styleId="32">
    <w:name w:val="正文文本 字符3"/>
    <w:basedOn w:val="a0"/>
    <w:uiPriority w:val="99"/>
    <w:semiHidden/>
    <w:rsid w:val="00907723"/>
    <w:rPr>
      <w:rFonts w:cs="宋体"/>
    </w:rPr>
  </w:style>
  <w:style w:type="character" w:customStyle="1" w:styleId="23">
    <w:name w:val="正文文本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f0">
    <w:name w:val="Balloon Text"/>
    <w:basedOn w:val="a"/>
    <w:link w:val="Char4"/>
    <w:uiPriority w:val="99"/>
    <w:unhideWhenUsed/>
    <w:rsid w:val="009077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3">
    <w:name w:val="批注框文本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3">
    <w:name w:val="批注框文本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3">
    <w:name w:val="批注框文本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4">
    <w:name w:val="批注框文本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1">
    <w:name w:val="header"/>
    <w:basedOn w:val="a"/>
    <w:link w:val="Char5"/>
    <w:uiPriority w:val="99"/>
    <w:unhideWhenUsed/>
    <w:rsid w:val="0090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5">
    <w:name w:val="页眉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4">
    <w:name w:val="页眉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4">
    <w:name w:val="页眉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5">
    <w:name w:val="页眉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0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locked/>
    <w:rsid w:val="00907723"/>
    <w:rPr>
      <w:rFonts w:cs="宋体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6">
    <w:name w:val="页脚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5">
    <w:name w:val="页脚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5">
    <w:name w:val="页脚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6">
    <w:name w:val="页脚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27">
    <w:name w:val="Body Text 2"/>
    <w:basedOn w:val="a"/>
    <w:link w:val="2Char"/>
    <w:uiPriority w:val="99"/>
    <w:unhideWhenUsed/>
    <w:rsid w:val="00907723"/>
    <w:pPr>
      <w:spacing w:line="400" w:lineRule="exact"/>
      <w:ind w:left="780"/>
    </w:pPr>
  </w:style>
  <w:style w:type="character" w:customStyle="1" w:styleId="2Char">
    <w:name w:val="正文文本 2 Char"/>
    <w:basedOn w:val="a0"/>
    <w:link w:val="27"/>
    <w:uiPriority w:val="99"/>
    <w:semiHidden/>
    <w:locked/>
    <w:rsid w:val="00907723"/>
    <w:rPr>
      <w:rFonts w:cs="宋体"/>
    </w:rPr>
  </w:style>
  <w:style w:type="character" w:customStyle="1" w:styleId="2Char2">
    <w:name w:val="正文文本 2 Char2"/>
    <w:basedOn w:val="a0"/>
    <w:uiPriority w:val="99"/>
    <w:semiHidden/>
    <w:rsid w:val="00907723"/>
    <w:rPr>
      <w:rFonts w:cs="宋体"/>
    </w:rPr>
  </w:style>
  <w:style w:type="character" w:customStyle="1" w:styleId="210">
    <w:name w:val="正文文本 2 字符1"/>
    <w:basedOn w:val="a0"/>
    <w:uiPriority w:val="99"/>
    <w:semiHidden/>
    <w:rsid w:val="00907723"/>
    <w:rPr>
      <w:rFonts w:cs="宋体"/>
    </w:rPr>
  </w:style>
  <w:style w:type="character" w:customStyle="1" w:styleId="240">
    <w:name w:val="正文文本 2 字符4"/>
    <w:basedOn w:val="a0"/>
    <w:uiPriority w:val="99"/>
    <w:semiHidden/>
    <w:rsid w:val="00907723"/>
    <w:rPr>
      <w:rFonts w:cs="宋体"/>
    </w:rPr>
  </w:style>
  <w:style w:type="character" w:customStyle="1" w:styleId="230">
    <w:name w:val="正文文本 2 字符3"/>
    <w:basedOn w:val="a0"/>
    <w:uiPriority w:val="99"/>
    <w:semiHidden/>
    <w:rsid w:val="00907723"/>
    <w:rPr>
      <w:rFonts w:cs="宋体"/>
    </w:rPr>
  </w:style>
  <w:style w:type="character" w:customStyle="1" w:styleId="220">
    <w:name w:val="正文文本 2 字符2"/>
    <w:basedOn w:val="a0"/>
    <w:uiPriority w:val="99"/>
    <w:semiHidden/>
    <w:rsid w:val="00907723"/>
    <w:rPr>
      <w:rFonts w:cs="宋体"/>
      <w:sz w:val="21"/>
      <w:szCs w:val="21"/>
    </w:rPr>
  </w:style>
  <w:style w:type="table" w:styleId="af3">
    <w:name w:val="Table Grid"/>
    <w:basedOn w:val="a1"/>
    <w:uiPriority w:val="99"/>
    <w:unhideWhenUsed/>
    <w:qFormat/>
    <w:rsid w:val="009A231D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114</Words>
  <Characters>651</Characters>
  <Application>Microsoft Office Word</Application>
  <DocSecurity>0</DocSecurity>
  <Lines>5</Lines>
  <Paragraphs>1</Paragraphs>
  <ScaleCrop>false</ScaleCrop>
  <Company>yjsy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华宝玉</cp:lastModifiedBy>
  <cp:revision>16</cp:revision>
  <cp:lastPrinted>2016-07-12T03:38:00Z</cp:lastPrinted>
  <dcterms:created xsi:type="dcterms:W3CDTF">2018-05-16T07:33:00Z</dcterms:created>
  <dcterms:modified xsi:type="dcterms:W3CDTF">2018-05-17T04:54:00Z</dcterms:modified>
</cp:coreProperties>
</file>