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5E" w:rsidRDefault="001D6617">
      <w:pPr>
        <w:pStyle w:val="a6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Parental consent</w:t>
      </w:r>
    </w:p>
    <w:p w:rsidR="00224D5E" w:rsidRDefault="001D6617">
      <w:pPr>
        <w:pStyle w:val="a6"/>
        <w:rPr>
          <w:shd w:val="clear" w:color="auto" w:fill="FFFFFF"/>
        </w:rPr>
      </w:pPr>
      <w:r>
        <w:rPr>
          <w:rFonts w:hint="eastAsia"/>
          <w:shd w:val="clear" w:color="auto" w:fill="FFFFFF"/>
        </w:rPr>
        <w:t>家长同意书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微软雅黑" w:hAnsi="微软雅黑" w:cs="宋体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I hereby give consent for my son/daughter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    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 to study In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    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  for a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 -day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Summer </w:t>
      </w:r>
      <w:r>
        <w:rPr>
          <w:rFonts w:ascii="Arial" w:hAnsi="Arial" w:cs="Arial" w:hint="eastAsia"/>
          <w:color w:val="000000" w:themeColor="text1"/>
          <w:sz w:val="20"/>
          <w:szCs w:val="20"/>
        </w:rPr>
        <w:t>program.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兹同意我的</w:t>
      </w:r>
      <w:r>
        <w:rPr>
          <w:rFonts w:ascii="微软雅黑" w:eastAsia="微软雅黑" w:hAnsi="微软雅黑" w:cs="宋体" w:hint="eastAsia"/>
          <w:b/>
          <w:color w:val="404040"/>
          <w:kern w:val="0"/>
          <w:szCs w:val="21"/>
        </w:rPr>
        <w:t>儿子</w:t>
      </w:r>
      <w:r>
        <w:rPr>
          <w:rFonts w:ascii="微软雅黑" w:eastAsia="微软雅黑" w:hAnsi="微软雅黑" w:cs="宋体" w:hint="eastAsia"/>
          <w:b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b/>
          <w:color w:val="404040"/>
          <w:kern w:val="0"/>
          <w:szCs w:val="21"/>
        </w:rPr>
        <w:t>女儿</w:t>
      </w:r>
      <w:r>
        <w:rPr>
          <w:rFonts w:ascii="微软雅黑" w:eastAsia="微软雅黑" w:hAnsi="微软雅黑" w:cs="宋体" w:hint="eastAsia"/>
          <w:b/>
          <w:color w:val="404040"/>
          <w:kern w:val="0"/>
          <w:szCs w:val="21"/>
          <w:u w:val="single"/>
        </w:rPr>
        <w:t xml:space="preserve">           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前往</w:t>
      </w:r>
      <w:r>
        <w:rPr>
          <w:rFonts w:ascii="微软雅黑" w:eastAsia="微软雅黑" w:hAnsi="微软雅黑" w:cs="宋体" w:hint="eastAsia"/>
          <w:b/>
          <w:color w:val="404040"/>
          <w:kern w:val="0"/>
          <w:szCs w:val="21"/>
          <w:u w:val="single"/>
        </w:rPr>
        <w:t xml:space="preserve">           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进行为期</w:t>
      </w:r>
      <w:r>
        <w:rPr>
          <w:rFonts w:ascii="微软雅黑" w:eastAsia="微软雅黑" w:hAnsi="微软雅黑" w:cs="宋体" w:hint="eastAsia"/>
          <w:b/>
          <w:color w:val="404040"/>
          <w:kern w:val="0"/>
          <w:szCs w:val="21"/>
          <w:u w:val="single"/>
        </w:rPr>
        <w:t xml:space="preserve">         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天的项目学习访问。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</w:t>
      </w:r>
    </w:p>
    <w:p w:rsidR="00224D5E" w:rsidRDefault="001D6617">
      <w:pPr>
        <w:pStyle w:val="1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ind w:left="284" w:firstLineChars="0" w:hanging="284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/>
          <w:color w:val="404040"/>
          <w:kern w:val="0"/>
          <w:szCs w:val="21"/>
        </w:rPr>
        <w:t xml:space="preserve">I have known all the content, the schedule and the risk of 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this program.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ind w:firstLineChars="100" w:firstLine="210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我知晓本次项目的全部内容和行程及相关风险。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2. I give consent to his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/her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study and living arrangements in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    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.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ind w:firstLineChars="100" w:firstLine="210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我同意他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她在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    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的学习和生活安排。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3. I agree with the arrangements made for his travel to and reception in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    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.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ind w:firstLineChars="100" w:firstLine="210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我同意他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她在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    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的行程和接待安排。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4. I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give consent to his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/her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living independently in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    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.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ind w:firstLineChars="100" w:firstLine="210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我同意他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她在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    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独立生活。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5. I will provide his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/her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overseas 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activity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with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financial support.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ind w:firstLine="293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我将提供他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她出国交流活动的资金支持。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ind w:left="210" w:hangingChars="100" w:hanging="210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6. I agree to buy 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related insurance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for him/her and 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 xml:space="preserve">take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all 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the consequences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caused by his/her law breaking or 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deregulation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of the project.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我同意为他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她购买相关保险并自行承担因他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她违反相关法律法规或项目规定而造成的一切后果。</w:t>
      </w:r>
    </w:p>
    <w:p w:rsidR="00224D5E" w:rsidRDefault="00224D5E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ind w:firstLine="293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                                     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ind w:firstLine="293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Yours sincerely,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ind w:firstLineChars="150" w:firstLine="315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签名：</w:t>
      </w:r>
      <w:r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                      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ind w:firstLineChars="150" w:firstLine="315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Relationship to applicant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与申请人关系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: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Cs w:val="21"/>
          <w:u w:val="single"/>
        </w:rPr>
        <w:t xml:space="preserve">  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           </w:t>
      </w:r>
    </w:p>
    <w:p w:rsidR="00224D5E" w:rsidRDefault="001D6617">
      <w:pPr>
        <w:widowControl/>
        <w:shd w:val="clear" w:color="auto" w:fill="FFFFFF"/>
        <w:spacing w:before="100" w:beforeAutospacing="1" w:after="100" w:afterAutospacing="1" w:line="240" w:lineRule="exact"/>
        <w:ind w:firstLineChars="150" w:firstLine="315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Date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日期：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Cs w:val="21"/>
          <w:u w:val="single"/>
        </w:rPr>
        <w:t xml:space="preserve">   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Cs w:val="21"/>
          <w:u w:val="single"/>
        </w:rPr>
        <w:t xml:space="preserve">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           </w:t>
      </w:r>
    </w:p>
    <w:p w:rsidR="00224D5E" w:rsidRDefault="00224D5E">
      <w:pPr>
        <w:widowControl/>
        <w:shd w:val="clear" w:color="auto" w:fill="FFFFFF"/>
        <w:spacing w:before="100" w:beforeAutospacing="1" w:after="100" w:afterAutospacing="1" w:line="240" w:lineRule="exact"/>
        <w:ind w:firstLineChars="150" w:firstLine="315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</w:p>
    <w:sectPr w:rsidR="00224D5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94262"/>
    <w:multiLevelType w:val="multilevel"/>
    <w:tmpl w:val="2D794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A2"/>
    <w:rsid w:val="001A01A2"/>
    <w:rsid w:val="001D6617"/>
    <w:rsid w:val="001F5F90"/>
    <w:rsid w:val="00224D5E"/>
    <w:rsid w:val="002B59CA"/>
    <w:rsid w:val="0034591B"/>
    <w:rsid w:val="00393AD2"/>
    <w:rsid w:val="00421834"/>
    <w:rsid w:val="0048067A"/>
    <w:rsid w:val="004B46D0"/>
    <w:rsid w:val="004D25BD"/>
    <w:rsid w:val="005143B1"/>
    <w:rsid w:val="00547526"/>
    <w:rsid w:val="005A22E6"/>
    <w:rsid w:val="005C38F4"/>
    <w:rsid w:val="00710AF9"/>
    <w:rsid w:val="00742FEE"/>
    <w:rsid w:val="00880EA2"/>
    <w:rsid w:val="00950023"/>
    <w:rsid w:val="00A2208A"/>
    <w:rsid w:val="00A83442"/>
    <w:rsid w:val="00AA7C9D"/>
    <w:rsid w:val="00B72ED3"/>
    <w:rsid w:val="00B97AB3"/>
    <w:rsid w:val="00C0707A"/>
    <w:rsid w:val="00C36952"/>
    <w:rsid w:val="00C8589A"/>
    <w:rsid w:val="00CA1339"/>
    <w:rsid w:val="00F02C58"/>
    <w:rsid w:val="00F16CFA"/>
    <w:rsid w:val="0B6E6EDB"/>
    <w:rsid w:val="12632085"/>
    <w:rsid w:val="12BF2E0F"/>
    <w:rsid w:val="1ABB2552"/>
    <w:rsid w:val="22210B95"/>
    <w:rsid w:val="31FC0710"/>
    <w:rsid w:val="523A6C8E"/>
    <w:rsid w:val="57E0493A"/>
    <w:rsid w:val="587F4A62"/>
    <w:rsid w:val="58C24EBF"/>
    <w:rsid w:val="5914069D"/>
    <w:rsid w:val="5C9F309A"/>
    <w:rsid w:val="63AC7C9F"/>
    <w:rsid w:val="6AE25480"/>
    <w:rsid w:val="76F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22DB99-703C-45BF-8E09-DD3AA9F9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吕兆延</dc:creator>
  <cp:lastModifiedBy>Camellia</cp:lastModifiedBy>
  <cp:revision>2</cp:revision>
  <cp:lastPrinted>2016-12-22T01:50:00Z</cp:lastPrinted>
  <dcterms:created xsi:type="dcterms:W3CDTF">2017-10-30T02:09:00Z</dcterms:created>
  <dcterms:modified xsi:type="dcterms:W3CDTF">2017-10-30T02:09:00Z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