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060CA" w14:textId="2BAAC690" w:rsidR="00C94E0A" w:rsidRDefault="00C94E0A" w:rsidP="00C94E0A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附件1：</w:t>
      </w:r>
    </w:p>
    <w:p w14:paraId="406D1724" w14:textId="70BDDD51" w:rsidR="00F40A6D" w:rsidRPr="000469EF" w:rsidRDefault="003F7EE3" w:rsidP="007C1409">
      <w:pPr>
        <w:jc w:val="center"/>
        <w:rPr>
          <w:rFonts w:ascii="黑体" w:eastAsia="黑体" w:hAnsi="黑体"/>
          <w:b/>
          <w:sz w:val="32"/>
          <w:szCs w:val="32"/>
        </w:rPr>
      </w:pPr>
      <w:r w:rsidRPr="000469EF">
        <w:rPr>
          <w:rFonts w:ascii="黑体" w:eastAsia="黑体" w:hAnsi="黑体" w:hint="eastAsia"/>
          <w:b/>
          <w:sz w:val="32"/>
          <w:szCs w:val="32"/>
        </w:rPr>
        <w:t>2017年度考核</w:t>
      </w:r>
      <w:r w:rsidR="007C1409" w:rsidRPr="000469EF">
        <w:rPr>
          <w:rFonts w:ascii="黑体" w:eastAsia="黑体" w:hAnsi="黑体" w:hint="eastAsia"/>
          <w:b/>
          <w:sz w:val="32"/>
          <w:szCs w:val="32"/>
        </w:rPr>
        <w:t>系统</w:t>
      </w:r>
      <w:r w:rsidRPr="000469EF">
        <w:rPr>
          <w:rFonts w:ascii="黑体" w:eastAsia="黑体" w:hAnsi="黑体" w:hint="eastAsia"/>
          <w:b/>
          <w:sz w:val="32"/>
          <w:szCs w:val="32"/>
        </w:rPr>
        <w:t>操作说明</w:t>
      </w:r>
    </w:p>
    <w:p w14:paraId="68F30320" w14:textId="54AC62ED" w:rsidR="00A822F8" w:rsidRPr="00CD15FF" w:rsidRDefault="00454D37" w:rsidP="007C1409">
      <w:pPr>
        <w:rPr>
          <w:rFonts w:ascii="宋体" w:eastAsia="宋体" w:hAnsi="宋体"/>
          <w:b/>
          <w:sz w:val="28"/>
          <w:szCs w:val="28"/>
        </w:rPr>
      </w:pPr>
      <w:r w:rsidRPr="00454D37">
        <w:rPr>
          <w:rFonts w:ascii="黑体" w:eastAsia="黑体" w:hAnsi="黑体" w:hint="eastAsia"/>
          <w:b/>
          <w:sz w:val="28"/>
          <w:szCs w:val="28"/>
        </w:rPr>
        <w:t>一、</w:t>
      </w:r>
      <w:r w:rsidR="00943EAC" w:rsidRPr="00CD15FF">
        <w:rPr>
          <w:rFonts w:ascii="宋体" w:eastAsia="宋体" w:hAnsi="宋体" w:hint="eastAsia"/>
          <w:b/>
          <w:sz w:val="28"/>
          <w:szCs w:val="28"/>
        </w:rPr>
        <w:t>登陆方式</w:t>
      </w:r>
    </w:p>
    <w:p w14:paraId="14B88F59" w14:textId="2EAC5067" w:rsidR="00943EAC" w:rsidRPr="00CD15FF" w:rsidRDefault="00454D37" w:rsidP="00454D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sz w:val="28"/>
          <w:szCs w:val="28"/>
        </w:rPr>
        <w:t>1.</w:t>
      </w:r>
      <w:r w:rsidR="00943EAC" w:rsidRPr="00CD15FF">
        <w:rPr>
          <w:rFonts w:ascii="宋体" w:eastAsia="宋体" w:hAnsi="宋体" w:hint="eastAsia"/>
          <w:sz w:val="28"/>
          <w:szCs w:val="28"/>
        </w:rPr>
        <w:t>直接输入网址登陆：http</w:t>
      </w:r>
      <w:r w:rsidR="00943EAC" w:rsidRPr="00CD15FF">
        <w:rPr>
          <w:rFonts w:ascii="宋体" w:eastAsia="宋体" w:hAnsi="宋体"/>
          <w:sz w:val="28"/>
          <w:szCs w:val="28"/>
        </w:rPr>
        <w:t>://apphall.swjtu.edu.cn</w:t>
      </w:r>
    </w:p>
    <w:p w14:paraId="043E9BF8" w14:textId="74CA272E" w:rsidR="00943EAC" w:rsidRPr="00CD15FF" w:rsidRDefault="00454D37" w:rsidP="00454D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sz w:val="28"/>
          <w:szCs w:val="28"/>
        </w:rPr>
        <w:t>2.</w:t>
      </w:r>
      <w:r w:rsidR="00943EAC" w:rsidRPr="00CD15FF">
        <w:rPr>
          <w:rFonts w:ascii="宋体" w:eastAsia="宋体" w:hAnsi="宋体" w:hint="eastAsia"/>
          <w:sz w:val="28"/>
          <w:szCs w:val="28"/>
        </w:rPr>
        <w:t>登陆人事处网站，右侧栏点击“人事网上办事服务”登陆</w:t>
      </w:r>
    </w:p>
    <w:p w14:paraId="6B35EB98" w14:textId="144B05F7" w:rsidR="00DE1D37" w:rsidRPr="00CD15FF" w:rsidRDefault="00DE1D37" w:rsidP="00454D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cs="Arial"/>
          <w:color w:val="000000"/>
          <w:sz w:val="28"/>
          <w:szCs w:val="28"/>
          <w:shd w:val="clear" w:color="auto" w:fill="FFFFFF"/>
        </w:rPr>
        <w:t>浏览器要求：IE 9以上，谷歌浏览器（chrome），360浏览器</w:t>
      </w:r>
      <w:r w:rsidR="00454D37" w:rsidRPr="00CD15F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。</w:t>
      </w:r>
      <w:r w:rsidRPr="00CD15FF">
        <w:rPr>
          <w:rFonts w:ascii="宋体" w:eastAsia="宋体" w:hAnsi="宋体" w:cs="Arial"/>
          <w:color w:val="000000"/>
          <w:sz w:val="28"/>
          <w:szCs w:val="28"/>
          <w:shd w:val="clear" w:color="auto" w:fill="FFFFFF"/>
        </w:rPr>
        <w:t>建议用IE</w:t>
      </w:r>
      <w:r w:rsidRPr="00CD15FF">
        <w:rPr>
          <w:rFonts w:ascii="宋体" w:eastAsia="宋体" w:hAnsi="宋体" w:cs="Arial" w:hint="eastAsia"/>
          <w:color w:val="000000"/>
          <w:sz w:val="28"/>
          <w:szCs w:val="28"/>
          <w:shd w:val="clear" w:color="auto" w:fill="FFFFFF"/>
        </w:rPr>
        <w:t>或</w:t>
      </w:r>
      <w:r w:rsidRPr="00CD15FF">
        <w:rPr>
          <w:rFonts w:ascii="宋体" w:eastAsia="宋体" w:hAnsi="宋体" w:cs="Arial"/>
          <w:color w:val="000000"/>
          <w:sz w:val="28"/>
          <w:szCs w:val="28"/>
          <w:shd w:val="clear" w:color="auto" w:fill="FFFFFF"/>
        </w:rPr>
        <w:t>谷歌浏览器访问。</w:t>
      </w:r>
    </w:p>
    <w:p w14:paraId="458A3ABB" w14:textId="2EF47029" w:rsidR="00DE1D37" w:rsidRPr="00CD15FF" w:rsidRDefault="00454D37" w:rsidP="007C1409">
      <w:pPr>
        <w:rPr>
          <w:rFonts w:ascii="宋体" w:eastAsia="宋体" w:hAnsi="宋体"/>
          <w:b/>
          <w:sz w:val="28"/>
          <w:szCs w:val="28"/>
        </w:rPr>
      </w:pPr>
      <w:r w:rsidRPr="00CD15FF">
        <w:rPr>
          <w:rFonts w:ascii="宋体" w:eastAsia="宋体" w:hAnsi="宋体" w:hint="eastAsia"/>
          <w:b/>
          <w:sz w:val="28"/>
          <w:szCs w:val="28"/>
        </w:rPr>
        <w:t>二、</w:t>
      </w:r>
      <w:r w:rsidR="00DE1D37" w:rsidRPr="00CD15FF">
        <w:rPr>
          <w:rFonts w:ascii="宋体" w:eastAsia="宋体" w:hAnsi="宋体" w:hint="eastAsia"/>
          <w:b/>
          <w:sz w:val="28"/>
          <w:szCs w:val="28"/>
        </w:rPr>
        <w:t>登陆账号</w:t>
      </w:r>
    </w:p>
    <w:p w14:paraId="0456F6A8" w14:textId="34002112" w:rsidR="00104556" w:rsidRPr="00CD15FF" w:rsidRDefault="004F7430" w:rsidP="00454D37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hint="eastAsia"/>
          <w:sz w:val="28"/>
          <w:szCs w:val="28"/>
        </w:rPr>
        <w:t>统一认证平台是全校统一的电子身份管理平台，全校教职工都已开通</w:t>
      </w:r>
      <w:r w:rsidR="00104556" w:rsidRPr="00CD15FF">
        <w:rPr>
          <w:rFonts w:ascii="宋体" w:eastAsia="宋体" w:hAnsi="宋体" w:hint="eastAsia"/>
          <w:sz w:val="28"/>
          <w:szCs w:val="28"/>
        </w:rPr>
        <w:t>统一认证平台</w:t>
      </w:r>
      <w:r w:rsidRPr="00CD15FF">
        <w:rPr>
          <w:rFonts w:ascii="宋体" w:eastAsia="宋体" w:hAnsi="宋体" w:hint="eastAsia"/>
          <w:sz w:val="28"/>
          <w:szCs w:val="28"/>
        </w:rPr>
        <w:t>。</w:t>
      </w:r>
      <w:r w:rsidR="00104556"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已开通O</w:t>
      </w:r>
      <w:r w:rsidR="00104556" w:rsidRPr="00CD15FF">
        <w:rPr>
          <w:rFonts w:ascii="宋体" w:eastAsia="宋体" w:hAnsi="宋体" w:cs="宋体"/>
          <w:color w:val="000000"/>
          <w:kern w:val="0"/>
          <w:sz w:val="28"/>
          <w:szCs w:val="28"/>
        </w:rPr>
        <w:t>A</w:t>
      </w:r>
      <w:r w:rsidR="00104556"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账号的，可以直接使用O</w:t>
      </w:r>
      <w:r w:rsidR="00104556" w:rsidRPr="00CD15FF">
        <w:rPr>
          <w:rFonts w:ascii="宋体" w:eastAsia="宋体" w:hAnsi="宋体" w:cs="宋体"/>
          <w:color w:val="000000"/>
          <w:kern w:val="0"/>
          <w:sz w:val="28"/>
          <w:szCs w:val="28"/>
        </w:rPr>
        <w:t>A</w:t>
      </w:r>
      <w:r w:rsidR="00104556"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用户名密码登陆。</w:t>
      </w:r>
      <w:r w:rsidR="007C1409" w:rsidRPr="00CD15FF">
        <w:rPr>
          <w:rFonts w:ascii="宋体" w:eastAsia="宋体" w:hAnsi="宋体" w:hint="eastAsia"/>
          <w:sz w:val="28"/>
          <w:szCs w:val="28"/>
        </w:rPr>
        <w:t>教师个人账号已发到各二级单位，教师需要查询账号请</w:t>
      </w:r>
      <w:r w:rsidR="00454D37" w:rsidRPr="00CD15FF">
        <w:rPr>
          <w:rFonts w:ascii="宋体" w:eastAsia="宋体" w:hAnsi="宋体" w:hint="eastAsia"/>
          <w:sz w:val="28"/>
          <w:szCs w:val="28"/>
        </w:rPr>
        <w:t>在</w:t>
      </w:r>
      <w:r w:rsidR="007C1409" w:rsidRPr="00CD15FF">
        <w:rPr>
          <w:rFonts w:ascii="宋体" w:eastAsia="宋体" w:hAnsi="宋体" w:hint="eastAsia"/>
          <w:sz w:val="28"/>
          <w:szCs w:val="28"/>
        </w:rPr>
        <w:t>人事秘书查询。</w:t>
      </w:r>
    </w:p>
    <w:p w14:paraId="400E1A65" w14:textId="081A0701" w:rsidR="004F7430" w:rsidRPr="00CD15FF" w:rsidRDefault="00454D37" w:rsidP="00454D37">
      <w:pPr>
        <w:ind w:firstLineChars="200" w:firstLine="560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1.</w:t>
      </w:r>
      <w:r w:rsidR="004F7430" w:rsidRPr="00CD15FF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用户名</w:t>
      </w:r>
    </w:p>
    <w:p w14:paraId="7FEA5154" w14:textId="77777777" w:rsidR="004F7430" w:rsidRPr="00CD15FF" w:rsidRDefault="004F7430" w:rsidP="00256B0E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当前在校教职工： 201300 + 工资号（4位） 如：2013001234 。</w:t>
      </w:r>
    </w:p>
    <w:p w14:paraId="22F2D321" w14:textId="43827C60" w:rsidR="00A46D33" w:rsidRPr="00CD15FF" w:rsidRDefault="004F7430" w:rsidP="00256B0E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2016年后入校教职工：</w:t>
      </w:r>
      <w:r w:rsidRPr="00CD15FF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  <w:r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201600+工资号（4位），如2016009999</w:t>
      </w:r>
    </w:p>
    <w:p w14:paraId="25FAB7DA" w14:textId="48E8CEEA" w:rsidR="004F7430" w:rsidRPr="00CD15FF" w:rsidRDefault="004F7430" w:rsidP="00256B0E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2017年后入校教职工：20170+工资号（5位），如2017010001</w:t>
      </w:r>
    </w:p>
    <w:p w14:paraId="7522767A" w14:textId="3AD2C3DD" w:rsidR="004F7430" w:rsidRPr="00CD15FF" w:rsidRDefault="00454D37" w:rsidP="00454D37">
      <w:pPr>
        <w:ind w:firstLineChars="200" w:firstLine="560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>2.</w:t>
      </w:r>
      <w:r w:rsidR="004F7430" w:rsidRPr="00CD15FF"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密码 </w:t>
      </w:r>
    </w:p>
    <w:p w14:paraId="4628124B" w14:textId="5D0E5275" w:rsidR="004F7430" w:rsidRPr="00CD15FF" w:rsidRDefault="004F7430" w:rsidP="00256B0E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教职工的初始密码与个人身份证号相关，采用以下规则： </w:t>
      </w:r>
      <w:r w:rsidR="00256B0E" w:rsidRPr="00CD15FF">
        <w:rPr>
          <w:rFonts w:ascii="宋体" w:eastAsia="宋体" w:hAnsi="宋体" w:cs="宋体"/>
          <w:color w:val="000000"/>
          <w:kern w:val="0"/>
          <w:sz w:val="28"/>
          <w:szCs w:val="28"/>
        </w:rPr>
        <w:t xml:space="preserve"> </w:t>
      </w:r>
    </w:p>
    <w:p w14:paraId="4C06BB2B" w14:textId="77777777" w:rsidR="00256B0E" w:rsidRPr="00CD15FF" w:rsidRDefault="004F7430" w:rsidP="00256B0E">
      <w:pPr>
        <w:pStyle w:val="a3"/>
        <w:numPr>
          <w:ilvl w:val="0"/>
          <w:numId w:val="6"/>
        </w:numPr>
        <w:ind w:firstLineChars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15位身份证号码：取最后6位作为密码 </w:t>
      </w:r>
    </w:p>
    <w:p w14:paraId="1D84EB7B" w14:textId="20A4354B" w:rsidR="004F7430" w:rsidRPr="00CD15FF" w:rsidRDefault="007414B2" w:rsidP="00256B0E">
      <w:pPr>
        <w:pStyle w:val="a3"/>
        <w:numPr>
          <w:ilvl w:val="0"/>
          <w:numId w:val="6"/>
        </w:numPr>
        <w:ind w:firstLineChars="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bookmarkStart w:id="0" w:name="_GoBack"/>
      <w:bookmarkEnd w:id="0"/>
      <w:r w:rsidR="004F7430" w:rsidRPr="00CD15F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8位身份证号码：取12~17位作为密码 </w:t>
      </w:r>
    </w:p>
    <w:p w14:paraId="143F9E93" w14:textId="569B4A80" w:rsidR="00A46D33" w:rsidRPr="00CD15FF" w:rsidRDefault="00454D37" w:rsidP="007C1409">
      <w:pPr>
        <w:rPr>
          <w:rFonts w:ascii="宋体" w:eastAsia="宋体" w:hAnsi="宋体"/>
          <w:b/>
          <w:sz w:val="28"/>
          <w:szCs w:val="28"/>
        </w:rPr>
      </w:pPr>
      <w:r w:rsidRPr="00CD15FF">
        <w:rPr>
          <w:rFonts w:ascii="宋体" w:eastAsia="宋体" w:hAnsi="宋体" w:hint="eastAsia"/>
          <w:b/>
          <w:sz w:val="28"/>
          <w:szCs w:val="28"/>
        </w:rPr>
        <w:t>三、</w:t>
      </w:r>
      <w:r w:rsidR="00A46D33" w:rsidRPr="00CD15FF">
        <w:rPr>
          <w:rFonts w:ascii="宋体" w:eastAsia="宋体" w:hAnsi="宋体" w:hint="eastAsia"/>
          <w:b/>
          <w:sz w:val="28"/>
          <w:szCs w:val="28"/>
        </w:rPr>
        <w:t>操作方法</w:t>
      </w:r>
    </w:p>
    <w:p w14:paraId="20ADD163" w14:textId="5C4F7008" w:rsidR="004F7430" w:rsidRDefault="009A6656" w:rsidP="00454D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sz w:val="28"/>
          <w:szCs w:val="28"/>
        </w:rPr>
        <w:t>登陆后，通过搜索方式找到“年度考核”模块，</w:t>
      </w:r>
      <w:r w:rsidR="007F69A4" w:rsidRPr="00CD15FF">
        <w:rPr>
          <w:rFonts w:ascii="宋体" w:eastAsia="宋体" w:hAnsi="宋体" w:hint="eastAsia"/>
          <w:sz w:val="28"/>
          <w:szCs w:val="28"/>
        </w:rPr>
        <w:t>登陆后选择“教</w:t>
      </w:r>
      <w:r w:rsidR="007F69A4" w:rsidRPr="00CD15FF">
        <w:rPr>
          <w:rFonts w:ascii="宋体" w:eastAsia="宋体" w:hAnsi="宋体" w:hint="eastAsia"/>
          <w:sz w:val="28"/>
          <w:szCs w:val="28"/>
        </w:rPr>
        <w:lastRenderedPageBreak/>
        <w:t>师组”开始填报。</w:t>
      </w:r>
    </w:p>
    <w:p w14:paraId="6E89BAB8" w14:textId="10F0344C" w:rsidR="00FC310E" w:rsidRPr="00FC310E" w:rsidRDefault="00827CDD" w:rsidP="00FC310E">
      <w:pPr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827CDD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89ADC63" wp14:editId="465F26EA">
            <wp:extent cx="4431631" cy="2438400"/>
            <wp:effectExtent l="0" t="0" r="7620" b="0"/>
            <wp:docPr id="1" name="图片 1" descr="C:\Users\ZTJ\Documents\Tencent Files\48190920\FileRecv\登陆模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TJ\Documents\Tencent Files\48190920\FileRecv\登陆模块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799" cy="243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B3B27" w14:textId="77777777" w:rsidR="007C1409" w:rsidRPr="00CD15FF" w:rsidRDefault="007F69A4" w:rsidP="00256B0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b/>
          <w:sz w:val="28"/>
          <w:szCs w:val="28"/>
        </w:rPr>
        <w:t>第一步</w:t>
      </w:r>
      <w:r w:rsidRPr="00CD15FF">
        <w:rPr>
          <w:rFonts w:ascii="宋体" w:eastAsia="宋体" w:hAnsi="宋体" w:hint="eastAsia"/>
          <w:sz w:val="28"/>
          <w:szCs w:val="28"/>
        </w:rPr>
        <w:t>，</w:t>
      </w:r>
      <w:r w:rsidR="00D40382" w:rsidRPr="00CD15FF">
        <w:rPr>
          <w:rFonts w:ascii="宋体" w:eastAsia="宋体" w:hAnsi="宋体" w:hint="eastAsia"/>
          <w:sz w:val="28"/>
          <w:szCs w:val="28"/>
        </w:rPr>
        <w:t>先选择考核系列</w:t>
      </w:r>
      <w:r w:rsidR="007C1409" w:rsidRPr="00CD15FF">
        <w:rPr>
          <w:rFonts w:ascii="宋体" w:eastAsia="宋体" w:hAnsi="宋体" w:hint="eastAsia"/>
          <w:sz w:val="28"/>
          <w:szCs w:val="28"/>
        </w:rPr>
        <w:t>：</w:t>
      </w:r>
    </w:p>
    <w:p w14:paraId="502778B7" w14:textId="24191D56" w:rsidR="00D40382" w:rsidRPr="00CD15FF" w:rsidRDefault="00D40382" w:rsidP="00454D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sz w:val="28"/>
          <w:szCs w:val="28"/>
        </w:rPr>
        <w:t>专任教师、</w:t>
      </w:r>
      <w:r w:rsidR="00104556" w:rsidRPr="00CD15FF">
        <w:rPr>
          <w:rFonts w:ascii="宋体" w:eastAsia="宋体" w:hAnsi="宋体" w:hint="eastAsia"/>
          <w:sz w:val="28"/>
          <w:szCs w:val="28"/>
        </w:rPr>
        <w:t>专职辅导员、在教学科研单位中的其他专业技术人员选择“</w:t>
      </w:r>
      <w:r w:rsidR="007C1409" w:rsidRPr="00CD15FF">
        <w:rPr>
          <w:rFonts w:ascii="宋体" w:eastAsia="宋体" w:hAnsi="宋体" w:hint="eastAsia"/>
          <w:sz w:val="28"/>
          <w:szCs w:val="28"/>
        </w:rPr>
        <w:t>专任教师/专职辅导员/其他专业技术人员</w:t>
      </w:r>
      <w:r w:rsidR="00104556" w:rsidRPr="00CD15FF">
        <w:rPr>
          <w:rFonts w:ascii="宋体" w:eastAsia="宋体" w:hAnsi="宋体" w:hint="eastAsia"/>
          <w:sz w:val="28"/>
          <w:szCs w:val="28"/>
        </w:rPr>
        <w:t>”</w:t>
      </w:r>
      <w:r w:rsidR="007C1409" w:rsidRPr="00CD15FF">
        <w:rPr>
          <w:rFonts w:ascii="宋体" w:eastAsia="宋体" w:hAnsi="宋体" w:hint="eastAsia"/>
          <w:sz w:val="28"/>
          <w:szCs w:val="28"/>
        </w:rPr>
        <w:t>；</w:t>
      </w:r>
    </w:p>
    <w:p w14:paraId="728741BC" w14:textId="1E85E4DF" w:rsidR="007C1409" w:rsidRPr="00CD15FF" w:rsidRDefault="007C1409" w:rsidP="007C1409">
      <w:pPr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sz w:val="28"/>
          <w:szCs w:val="28"/>
        </w:rPr>
        <w:t>管理人员、非教学科研单位的其他专业技术人员、工勤人员选择“管理人员/其他专业技术人员/工勤人员”</w:t>
      </w:r>
    </w:p>
    <w:p w14:paraId="60E9AEDB" w14:textId="7BD050D6" w:rsidR="007F69A4" w:rsidRPr="00CD15FF" w:rsidRDefault="007C1409" w:rsidP="00454D37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sz w:val="28"/>
          <w:szCs w:val="28"/>
        </w:rPr>
        <w:t>再选择主要岗位类别，完善手机和电子邮箱</w:t>
      </w:r>
      <w:r w:rsidR="007F69A4" w:rsidRPr="00CD15FF">
        <w:rPr>
          <w:rFonts w:ascii="宋体" w:eastAsia="宋体" w:hAnsi="宋体" w:hint="eastAsia"/>
          <w:sz w:val="28"/>
          <w:szCs w:val="28"/>
        </w:rPr>
        <w:t>后点击“保存并下一步“；</w:t>
      </w:r>
    </w:p>
    <w:p w14:paraId="333A47D7" w14:textId="4632C827" w:rsidR="007F69A4" w:rsidRPr="00CD15FF" w:rsidRDefault="007F69A4" w:rsidP="00256B0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b/>
          <w:sz w:val="28"/>
          <w:szCs w:val="28"/>
        </w:rPr>
        <w:t>第二步</w:t>
      </w:r>
      <w:r w:rsidRPr="00CD15FF">
        <w:rPr>
          <w:rFonts w:ascii="宋体" w:eastAsia="宋体" w:hAnsi="宋体" w:hint="eastAsia"/>
          <w:sz w:val="28"/>
          <w:szCs w:val="28"/>
        </w:rPr>
        <w:t>，复制粘贴工作总结，建议在word中调</w:t>
      </w:r>
      <w:r w:rsidR="007C1409" w:rsidRPr="00CD15FF">
        <w:rPr>
          <w:rFonts w:ascii="宋体" w:eastAsia="宋体" w:hAnsi="宋体" w:hint="eastAsia"/>
          <w:sz w:val="28"/>
          <w:szCs w:val="28"/>
        </w:rPr>
        <w:t>整</w:t>
      </w:r>
      <w:r w:rsidRPr="00CD15FF">
        <w:rPr>
          <w:rFonts w:ascii="宋体" w:eastAsia="宋体" w:hAnsi="宋体" w:hint="eastAsia"/>
          <w:sz w:val="28"/>
          <w:szCs w:val="28"/>
        </w:rPr>
        <w:t>格式后整体复制上去即可。</w:t>
      </w:r>
    </w:p>
    <w:p w14:paraId="25FA7BC2" w14:textId="77777777" w:rsidR="00B34664" w:rsidRDefault="007C1409" w:rsidP="00B3466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b/>
          <w:sz w:val="28"/>
          <w:szCs w:val="28"/>
        </w:rPr>
        <w:t>第三步</w:t>
      </w:r>
      <w:r w:rsidRPr="00CD15FF">
        <w:rPr>
          <w:rFonts w:ascii="宋体" w:eastAsia="宋体" w:hAnsi="宋体" w:hint="eastAsia"/>
          <w:sz w:val="28"/>
          <w:szCs w:val="28"/>
        </w:rPr>
        <w:t>，提交成功后，点击“预览”，可直接打印或导出打印。</w:t>
      </w:r>
    </w:p>
    <w:p w14:paraId="07F07CA7" w14:textId="69A97BAD" w:rsidR="00A46D33" w:rsidRPr="00B34664" w:rsidRDefault="00454D37" w:rsidP="00B34664">
      <w:pPr>
        <w:rPr>
          <w:rFonts w:ascii="宋体" w:eastAsia="宋体" w:hAnsi="宋体"/>
          <w:sz w:val="28"/>
          <w:szCs w:val="28"/>
        </w:rPr>
      </w:pPr>
      <w:r w:rsidRPr="00CD15FF">
        <w:rPr>
          <w:rFonts w:ascii="宋体" w:eastAsia="宋体" w:hAnsi="宋体" w:hint="eastAsia"/>
          <w:b/>
          <w:sz w:val="28"/>
          <w:szCs w:val="28"/>
        </w:rPr>
        <w:t>四、</w:t>
      </w:r>
      <w:r w:rsidR="00A46D33" w:rsidRPr="00CD15FF">
        <w:rPr>
          <w:rFonts w:ascii="宋体" w:eastAsia="宋体" w:hAnsi="宋体" w:hint="eastAsia"/>
          <w:b/>
          <w:sz w:val="28"/>
          <w:szCs w:val="28"/>
        </w:rPr>
        <w:t>联系方式</w:t>
      </w:r>
    </w:p>
    <w:p w14:paraId="3779AF2A" w14:textId="3C96351F" w:rsidR="00B34664" w:rsidRDefault="00A46D33" w:rsidP="00B34664">
      <w:pPr>
        <w:ind w:firstLineChars="200" w:firstLine="560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CD15FF">
        <w:rPr>
          <w:rFonts w:ascii="宋体" w:eastAsia="宋体" w:hAnsi="宋体" w:cs="Arial"/>
          <w:color w:val="000000"/>
          <w:kern w:val="0"/>
          <w:sz w:val="28"/>
          <w:szCs w:val="28"/>
        </w:rPr>
        <w:t>在使用过程中如有疑问请及时和我们联系：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2551"/>
        <w:gridCol w:w="1922"/>
      </w:tblGrid>
      <w:tr w:rsidR="00B34664" w:rsidRPr="00B34664" w14:paraId="0632D6F9" w14:textId="77777777" w:rsidTr="00B34664">
        <w:tc>
          <w:tcPr>
            <w:tcW w:w="3261" w:type="dxa"/>
            <w:vAlign w:val="center"/>
          </w:tcPr>
          <w:p w14:paraId="4DDBF957" w14:textId="2E166BAE" w:rsidR="00B34664" w:rsidRPr="00B34664" w:rsidRDefault="00B34664" w:rsidP="00B34664">
            <w:pPr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  <w:szCs w:val="24"/>
              </w:rPr>
              <w:t>主要解答的问题</w:t>
            </w:r>
          </w:p>
        </w:tc>
        <w:tc>
          <w:tcPr>
            <w:tcW w:w="2551" w:type="dxa"/>
            <w:vAlign w:val="center"/>
          </w:tcPr>
          <w:p w14:paraId="0AF94BB6" w14:textId="403B05A2" w:rsidR="00B34664" w:rsidRPr="00B34664" w:rsidRDefault="00B34664" w:rsidP="00B34664">
            <w:pPr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 w:hint="eastAsia"/>
                <w:b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22" w:type="dxa"/>
            <w:vAlign w:val="center"/>
          </w:tcPr>
          <w:p w14:paraId="18DA3513" w14:textId="41B9F3C3" w:rsidR="00B34664" w:rsidRPr="00B34664" w:rsidRDefault="00B34664" w:rsidP="00B34664">
            <w:pPr>
              <w:jc w:val="center"/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B34664" w:rsidRPr="00B34664" w14:paraId="657BB11E" w14:textId="77777777" w:rsidTr="00B34664">
        <w:tc>
          <w:tcPr>
            <w:tcW w:w="3261" w:type="dxa"/>
            <w:vAlign w:val="center"/>
          </w:tcPr>
          <w:p w14:paraId="676DC35B" w14:textId="106C240F" w:rsidR="00B34664" w:rsidRPr="00B34664" w:rsidRDefault="00B34664" w:rsidP="00B34664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账号查询、人事基本信息有误、系统功能使用等</w:t>
            </w:r>
          </w:p>
        </w:tc>
        <w:tc>
          <w:tcPr>
            <w:tcW w:w="2551" w:type="dxa"/>
            <w:vAlign w:val="center"/>
          </w:tcPr>
          <w:p w14:paraId="78EC5D09" w14:textId="376319DA" w:rsidR="00B34664" w:rsidRPr="00B34664" w:rsidRDefault="00B34664" w:rsidP="00B34664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人</w:t>
            </w: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事处</w:t>
            </w:r>
            <w:r w:rsidRPr="00B3466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黄甲元</w:t>
            </w:r>
          </w:p>
        </w:tc>
        <w:tc>
          <w:tcPr>
            <w:tcW w:w="1922" w:type="dxa"/>
            <w:vAlign w:val="center"/>
          </w:tcPr>
          <w:p w14:paraId="1EBA2073" w14:textId="6608C761" w:rsidR="00B34664" w:rsidRPr="00B34664" w:rsidRDefault="00B34664" w:rsidP="00B34664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66366203</w:t>
            </w:r>
          </w:p>
        </w:tc>
      </w:tr>
      <w:tr w:rsidR="00B34664" w:rsidRPr="00B34664" w14:paraId="0573AC8E" w14:textId="77777777" w:rsidTr="00B34664">
        <w:trPr>
          <w:trHeight w:val="479"/>
        </w:trPr>
        <w:tc>
          <w:tcPr>
            <w:tcW w:w="3261" w:type="dxa"/>
            <w:vAlign w:val="center"/>
          </w:tcPr>
          <w:p w14:paraId="5546C7D4" w14:textId="6B55DCF8" w:rsidR="00B34664" w:rsidRPr="00B34664" w:rsidRDefault="00972015" w:rsidP="00B34664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密码查询、</w:t>
            </w:r>
            <w:r w:rsidR="00B34664" w:rsidRPr="00B3466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账号出错、无法登陆等</w:t>
            </w:r>
          </w:p>
        </w:tc>
        <w:tc>
          <w:tcPr>
            <w:tcW w:w="2551" w:type="dxa"/>
            <w:vAlign w:val="center"/>
          </w:tcPr>
          <w:p w14:paraId="176CFA7E" w14:textId="5FA7E490" w:rsidR="00B34664" w:rsidRPr="00B34664" w:rsidRDefault="00B34664" w:rsidP="00B34664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信网处</w:t>
            </w:r>
            <w:r w:rsidRPr="00B3466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：</w:t>
            </w: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颜治平</w:t>
            </w:r>
          </w:p>
        </w:tc>
        <w:tc>
          <w:tcPr>
            <w:tcW w:w="1922" w:type="dxa"/>
            <w:vAlign w:val="center"/>
          </w:tcPr>
          <w:p w14:paraId="4AD26B85" w14:textId="0F280DD5" w:rsidR="00B34664" w:rsidRPr="00B34664" w:rsidRDefault="00B34664" w:rsidP="00B34664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66366219</w:t>
            </w:r>
          </w:p>
        </w:tc>
      </w:tr>
      <w:tr w:rsidR="00B34664" w:rsidRPr="00B34664" w14:paraId="323D70ED" w14:textId="77777777" w:rsidTr="00B34664">
        <w:tc>
          <w:tcPr>
            <w:tcW w:w="3261" w:type="dxa"/>
            <w:vAlign w:val="center"/>
          </w:tcPr>
          <w:p w14:paraId="41AF71E4" w14:textId="26B12A3F" w:rsidR="00B34664" w:rsidRPr="00B34664" w:rsidRDefault="00B34664" w:rsidP="00B34664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>系统填报出错、数据异常、填报内容无法保存等</w:t>
            </w:r>
          </w:p>
        </w:tc>
        <w:tc>
          <w:tcPr>
            <w:tcW w:w="2551" w:type="dxa"/>
            <w:vAlign w:val="center"/>
          </w:tcPr>
          <w:p w14:paraId="02B11B69" w14:textId="2BA18523" w:rsidR="00B34664" w:rsidRPr="00B34664" w:rsidRDefault="00B34664" w:rsidP="00B34664">
            <w:pPr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金智公司：曹勇</w:t>
            </w:r>
          </w:p>
        </w:tc>
        <w:tc>
          <w:tcPr>
            <w:tcW w:w="1922" w:type="dxa"/>
            <w:vAlign w:val="center"/>
          </w:tcPr>
          <w:p w14:paraId="5F754DFB" w14:textId="58A20400" w:rsidR="00B34664" w:rsidRPr="00B34664" w:rsidRDefault="00B34664" w:rsidP="00B34664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B34664"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  <w:t>13851457005</w:t>
            </w:r>
          </w:p>
        </w:tc>
      </w:tr>
    </w:tbl>
    <w:p w14:paraId="72D24542" w14:textId="77777777" w:rsidR="00A46D33" w:rsidRPr="00CD15FF" w:rsidRDefault="00A46D33" w:rsidP="00B34664">
      <w:pPr>
        <w:rPr>
          <w:rFonts w:ascii="宋体" w:eastAsia="宋体" w:hAnsi="宋体"/>
          <w:sz w:val="28"/>
          <w:szCs w:val="28"/>
        </w:rPr>
      </w:pPr>
    </w:p>
    <w:sectPr w:rsidR="00A46D33" w:rsidRPr="00CD1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C2DCF" w14:textId="77777777" w:rsidR="00061753" w:rsidRDefault="00061753" w:rsidP="00CD15FF">
      <w:r>
        <w:separator/>
      </w:r>
    </w:p>
  </w:endnote>
  <w:endnote w:type="continuationSeparator" w:id="0">
    <w:p w14:paraId="4122C655" w14:textId="77777777" w:rsidR="00061753" w:rsidRDefault="00061753" w:rsidP="00CD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CF868" w14:textId="77777777" w:rsidR="00061753" w:rsidRDefault="00061753" w:rsidP="00CD15FF">
      <w:r>
        <w:separator/>
      </w:r>
    </w:p>
  </w:footnote>
  <w:footnote w:type="continuationSeparator" w:id="0">
    <w:p w14:paraId="5D25C12C" w14:textId="77777777" w:rsidR="00061753" w:rsidRDefault="00061753" w:rsidP="00CD1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18B5"/>
    <w:multiLevelType w:val="hybridMultilevel"/>
    <w:tmpl w:val="4A48F9A6"/>
    <w:lvl w:ilvl="0" w:tplc="D00AAA1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9D4DCF"/>
    <w:multiLevelType w:val="hybridMultilevel"/>
    <w:tmpl w:val="A60CCB06"/>
    <w:lvl w:ilvl="0" w:tplc="351A94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D565CF4"/>
    <w:multiLevelType w:val="hybridMultilevel"/>
    <w:tmpl w:val="13366B6C"/>
    <w:lvl w:ilvl="0" w:tplc="590691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5DB1908"/>
    <w:multiLevelType w:val="hybridMultilevel"/>
    <w:tmpl w:val="BE3C855E"/>
    <w:lvl w:ilvl="0" w:tplc="0CD24168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>
    <w:nsid w:val="34362C29"/>
    <w:multiLevelType w:val="hybridMultilevel"/>
    <w:tmpl w:val="317259CE"/>
    <w:lvl w:ilvl="0" w:tplc="3CA4E70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8AB2C2F"/>
    <w:multiLevelType w:val="hybridMultilevel"/>
    <w:tmpl w:val="30A0C41E"/>
    <w:lvl w:ilvl="0" w:tplc="F6466D5E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B7"/>
    <w:rsid w:val="000004B5"/>
    <w:rsid w:val="000469EF"/>
    <w:rsid w:val="00061753"/>
    <w:rsid w:val="0007223A"/>
    <w:rsid w:val="000D2258"/>
    <w:rsid w:val="00104556"/>
    <w:rsid w:val="0010652E"/>
    <w:rsid w:val="001919D1"/>
    <w:rsid w:val="001D6BB7"/>
    <w:rsid w:val="002354E9"/>
    <w:rsid w:val="00256B0E"/>
    <w:rsid w:val="002679B4"/>
    <w:rsid w:val="00302C86"/>
    <w:rsid w:val="0035413E"/>
    <w:rsid w:val="00381BF1"/>
    <w:rsid w:val="003F7EE3"/>
    <w:rsid w:val="00454D37"/>
    <w:rsid w:val="0049395E"/>
    <w:rsid w:val="004B0B4C"/>
    <w:rsid w:val="004F3840"/>
    <w:rsid w:val="004F7430"/>
    <w:rsid w:val="00517E5E"/>
    <w:rsid w:val="00567A26"/>
    <w:rsid w:val="00624176"/>
    <w:rsid w:val="006328C6"/>
    <w:rsid w:val="006466ED"/>
    <w:rsid w:val="00684A1D"/>
    <w:rsid w:val="006D0552"/>
    <w:rsid w:val="00717727"/>
    <w:rsid w:val="007414B2"/>
    <w:rsid w:val="007475D3"/>
    <w:rsid w:val="00763EA4"/>
    <w:rsid w:val="007B1957"/>
    <w:rsid w:val="007C1409"/>
    <w:rsid w:val="007F69A4"/>
    <w:rsid w:val="00827CDD"/>
    <w:rsid w:val="0091379E"/>
    <w:rsid w:val="00937D18"/>
    <w:rsid w:val="00942031"/>
    <w:rsid w:val="00943EAC"/>
    <w:rsid w:val="00972015"/>
    <w:rsid w:val="00996C6B"/>
    <w:rsid w:val="009A6656"/>
    <w:rsid w:val="009B39D6"/>
    <w:rsid w:val="00A336E7"/>
    <w:rsid w:val="00A46D33"/>
    <w:rsid w:val="00A621A5"/>
    <w:rsid w:val="00A822F8"/>
    <w:rsid w:val="00AC56D1"/>
    <w:rsid w:val="00AD5988"/>
    <w:rsid w:val="00B15CDD"/>
    <w:rsid w:val="00B34664"/>
    <w:rsid w:val="00B3586D"/>
    <w:rsid w:val="00B3651E"/>
    <w:rsid w:val="00B65133"/>
    <w:rsid w:val="00BE1B9D"/>
    <w:rsid w:val="00C06272"/>
    <w:rsid w:val="00C94E0A"/>
    <w:rsid w:val="00CD15FF"/>
    <w:rsid w:val="00CE7868"/>
    <w:rsid w:val="00D234BB"/>
    <w:rsid w:val="00D40382"/>
    <w:rsid w:val="00D652B2"/>
    <w:rsid w:val="00DA4B2A"/>
    <w:rsid w:val="00DE1D37"/>
    <w:rsid w:val="00E24873"/>
    <w:rsid w:val="00E50627"/>
    <w:rsid w:val="00EB5E6B"/>
    <w:rsid w:val="00ED1891"/>
    <w:rsid w:val="00F40A6D"/>
    <w:rsid w:val="00F41B1E"/>
    <w:rsid w:val="00F8792A"/>
    <w:rsid w:val="00FC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50F140"/>
  <w15:chartTrackingRefBased/>
  <w15:docId w15:val="{18666A91-2186-4504-A484-A549B543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2F8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4F7430"/>
    <w:rPr>
      <w:strike w:val="0"/>
      <w:dstrike w:val="0"/>
      <w:color w:val="1141A4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CD1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字符"/>
    <w:basedOn w:val="a0"/>
    <w:link w:val="a5"/>
    <w:uiPriority w:val="99"/>
    <w:rsid w:val="00CD15F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15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字符"/>
    <w:basedOn w:val="a0"/>
    <w:link w:val="a7"/>
    <w:uiPriority w:val="99"/>
    <w:rsid w:val="00CD15FF"/>
    <w:rPr>
      <w:sz w:val="18"/>
      <w:szCs w:val="18"/>
    </w:rPr>
  </w:style>
  <w:style w:type="table" w:styleId="a9">
    <w:name w:val="Table Grid"/>
    <w:basedOn w:val="a1"/>
    <w:uiPriority w:val="39"/>
    <w:rsid w:val="00B34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94E0A"/>
    <w:rPr>
      <w:sz w:val="18"/>
      <w:szCs w:val="18"/>
    </w:rPr>
  </w:style>
  <w:style w:type="character" w:customStyle="1" w:styleId="ab">
    <w:name w:val="批注框文本字符"/>
    <w:basedOn w:val="a0"/>
    <w:link w:val="aa"/>
    <w:uiPriority w:val="99"/>
    <w:semiHidden/>
    <w:rsid w:val="00C94E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3</Pages>
  <Words>129</Words>
  <Characters>738</Characters>
  <Application>Microsoft Macintosh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黄甲元</dc:creator>
  <cp:keywords/>
  <dc:description/>
  <cp:lastModifiedBy>Microsoft Office 用户</cp:lastModifiedBy>
  <cp:revision>23</cp:revision>
  <cp:lastPrinted>2017-12-20T02:04:00Z</cp:lastPrinted>
  <dcterms:created xsi:type="dcterms:W3CDTF">2017-12-19T01:30:00Z</dcterms:created>
  <dcterms:modified xsi:type="dcterms:W3CDTF">2017-12-21T03:20:00Z</dcterms:modified>
</cp:coreProperties>
</file>