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6BD" w:rsidRDefault="008326BD" w:rsidP="008326BD">
      <w:pPr>
        <w:spacing w:line="360" w:lineRule="auto"/>
        <w:jc w:val="center"/>
        <w:rPr>
          <w:rFonts w:ascii="华文中宋" w:eastAsia="华文中宋" w:hAnsi="华文中宋"/>
          <w:color w:val="000000"/>
          <w:sz w:val="24"/>
        </w:rPr>
      </w:pPr>
      <w:r>
        <w:rPr>
          <w:rFonts w:ascii="华文中宋" w:eastAsia="华文中宋" w:hAnsi="华文中宋" w:hint="eastAsia"/>
          <w:color w:val="000000"/>
          <w:sz w:val="24"/>
        </w:rPr>
        <w:t>2</w:t>
      </w:r>
      <w:r>
        <w:rPr>
          <w:rFonts w:ascii="华文中宋" w:eastAsia="华文中宋" w:hAnsi="华文中宋"/>
          <w:color w:val="000000"/>
          <w:sz w:val="24"/>
        </w:rPr>
        <w:t>017年</w:t>
      </w:r>
      <w:r>
        <w:rPr>
          <w:rFonts w:ascii="华文中宋" w:eastAsia="华文中宋" w:hAnsi="华文中宋" w:hint="eastAsia"/>
          <w:color w:val="000000"/>
          <w:sz w:val="24"/>
        </w:rPr>
        <w:t>SRTP项目中期分组清单及</w:t>
      </w:r>
      <w:r w:rsidR="00DF539A">
        <w:rPr>
          <w:rFonts w:ascii="华文中宋" w:eastAsia="华文中宋" w:hAnsi="华文中宋" w:hint="eastAsia"/>
          <w:color w:val="000000"/>
          <w:sz w:val="24"/>
        </w:rPr>
        <w:t>评价</w:t>
      </w:r>
      <w:r>
        <w:rPr>
          <w:rFonts w:ascii="华文中宋" w:eastAsia="华文中宋" w:hAnsi="华文中宋" w:hint="eastAsia"/>
          <w:color w:val="000000"/>
          <w:sz w:val="24"/>
        </w:rPr>
        <w:t>表格</w:t>
      </w:r>
    </w:p>
    <w:p w:rsidR="008326BD" w:rsidRDefault="008326BD" w:rsidP="008326BD">
      <w:pPr>
        <w:spacing w:line="360" w:lineRule="auto"/>
        <w:jc w:val="center"/>
        <w:rPr>
          <w:rFonts w:ascii="华文中宋" w:eastAsia="华文中宋" w:hAnsi="华文中宋"/>
          <w:color w:val="000000"/>
          <w:sz w:val="24"/>
        </w:rPr>
      </w:pPr>
      <w:r>
        <w:rPr>
          <w:rFonts w:ascii="华文中宋" w:eastAsia="华文中宋" w:hAnsi="华文中宋"/>
          <w:color w:val="000000"/>
          <w:sz w:val="24"/>
        </w:rPr>
        <w:t>第一组</w:t>
      </w:r>
      <w:r w:rsidR="007C2ED5">
        <w:rPr>
          <w:rFonts w:ascii="华文中宋" w:eastAsia="华文中宋" w:hAnsi="华文中宋" w:hint="eastAsia"/>
          <w:color w:val="000000"/>
          <w:sz w:val="24"/>
        </w:rPr>
        <w:t xml:space="preserve">  </w:t>
      </w:r>
      <w:r w:rsidR="007C2ED5">
        <w:rPr>
          <w:rFonts w:ascii="华文中宋" w:eastAsia="华文中宋" w:hAnsi="华文中宋"/>
          <w:color w:val="000000"/>
          <w:sz w:val="24"/>
        </w:rPr>
        <w:t xml:space="preserve"> 组长</w:t>
      </w:r>
      <w:r w:rsidR="007C2ED5">
        <w:rPr>
          <w:rFonts w:ascii="华文中宋" w:eastAsia="华文中宋" w:hAnsi="华文中宋" w:hint="eastAsia"/>
          <w:color w:val="000000"/>
          <w:sz w:val="24"/>
        </w:rPr>
        <w:t>：</w:t>
      </w:r>
      <w:proofErr w:type="gramStart"/>
      <w:r w:rsidR="007C2ED5">
        <w:rPr>
          <w:rFonts w:ascii="华文中宋" w:eastAsia="华文中宋" w:hAnsi="华文中宋"/>
          <w:color w:val="000000"/>
          <w:sz w:val="24"/>
        </w:rPr>
        <w:t>何晓琼</w:t>
      </w:r>
      <w:proofErr w:type="gramEnd"/>
      <w:r w:rsidR="00E148C5">
        <w:rPr>
          <w:rFonts w:ascii="华文中宋" w:eastAsia="华文中宋" w:hAnsi="华文中宋" w:hint="eastAsia"/>
          <w:color w:val="000000"/>
          <w:sz w:val="24"/>
        </w:rPr>
        <w:t xml:space="preserve"> </w:t>
      </w:r>
      <w:r w:rsidR="00E148C5">
        <w:rPr>
          <w:rFonts w:ascii="华文中宋" w:eastAsia="华文中宋" w:hAnsi="华文中宋"/>
          <w:color w:val="000000"/>
          <w:sz w:val="24"/>
        </w:rPr>
        <w:t xml:space="preserve">  教室</w:t>
      </w:r>
      <w:r w:rsidR="00E148C5">
        <w:rPr>
          <w:rFonts w:ascii="华文中宋" w:eastAsia="华文中宋" w:hAnsi="华文中宋" w:hint="eastAsia"/>
          <w:color w:val="000000"/>
          <w:sz w:val="24"/>
        </w:rPr>
        <w:t>：X2530</w:t>
      </w:r>
    </w:p>
    <w:tbl>
      <w:tblPr>
        <w:tblW w:w="13730" w:type="dxa"/>
        <w:jc w:val="center"/>
        <w:tblLook w:val="04A0" w:firstRow="1" w:lastRow="0" w:firstColumn="1" w:lastColumn="0" w:noHBand="0" w:noVBand="1"/>
      </w:tblPr>
      <w:tblGrid>
        <w:gridCol w:w="816"/>
        <w:gridCol w:w="1656"/>
        <w:gridCol w:w="5211"/>
        <w:gridCol w:w="1275"/>
        <w:gridCol w:w="1276"/>
        <w:gridCol w:w="1134"/>
        <w:gridCol w:w="1276"/>
        <w:gridCol w:w="1086"/>
      </w:tblGrid>
      <w:tr w:rsidR="00327EB4" w:rsidRPr="00F268C5" w:rsidTr="00327EB4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B4" w:rsidRPr="00F268C5" w:rsidRDefault="00327EB4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268C5">
              <w:rPr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B4" w:rsidRPr="00F268C5" w:rsidRDefault="00327EB4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268C5">
              <w:rPr>
                <w:b/>
                <w:bCs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EB4" w:rsidRPr="00F268C5" w:rsidRDefault="00327EB4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268C5">
              <w:rPr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B4" w:rsidRPr="00F268C5" w:rsidRDefault="00327EB4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268C5">
              <w:rPr>
                <w:b/>
                <w:bCs/>
                <w:color w:val="000000"/>
                <w:kern w:val="0"/>
                <w:szCs w:val="21"/>
              </w:rPr>
              <w:t>立项等级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EB4" w:rsidRPr="00F268C5" w:rsidRDefault="00327EB4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268C5">
              <w:rPr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EB4" w:rsidRPr="00F268C5" w:rsidRDefault="00327EB4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268C5">
              <w:rPr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F268C5" w:rsidRDefault="00327EB4" w:rsidP="00327EB4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327EB4">
              <w:rPr>
                <w:rFonts w:hint="eastAsia"/>
                <w:b/>
                <w:bCs/>
                <w:color w:val="000000"/>
                <w:kern w:val="0"/>
                <w:szCs w:val="21"/>
              </w:rPr>
              <w:t>检查结果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F268C5" w:rsidRDefault="00327EB4" w:rsidP="00327EB4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hd w:val="clear" w:color="auto" w:fill="FFFFFF"/>
              </w:rPr>
              <w:t>调整意见</w:t>
            </w:r>
          </w:p>
        </w:tc>
      </w:tr>
      <w:tr w:rsidR="00327EB4" w:rsidRPr="00F268C5" w:rsidTr="00327EB4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8326BD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64292E">
              <w:rPr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8326BD">
            <w:pPr>
              <w:widowControl/>
              <w:jc w:val="center"/>
              <w:rPr>
                <w:kern w:val="0"/>
                <w:szCs w:val="21"/>
              </w:rPr>
            </w:pPr>
            <w:r w:rsidRPr="0064292E">
              <w:rPr>
                <w:kern w:val="0"/>
                <w:szCs w:val="21"/>
              </w:rPr>
              <w:t>201710613020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8326BD">
            <w:pPr>
              <w:widowControl/>
              <w:jc w:val="center"/>
              <w:rPr>
                <w:kern w:val="0"/>
                <w:szCs w:val="21"/>
              </w:rPr>
            </w:pPr>
            <w:r w:rsidRPr="0064292E">
              <w:rPr>
                <w:kern w:val="0"/>
                <w:szCs w:val="21"/>
              </w:rPr>
              <w:t>基于</w:t>
            </w:r>
            <w:proofErr w:type="spellStart"/>
            <w:r w:rsidRPr="0064292E">
              <w:rPr>
                <w:kern w:val="0"/>
                <w:szCs w:val="21"/>
              </w:rPr>
              <w:t>SiC</w:t>
            </w:r>
            <w:proofErr w:type="spellEnd"/>
            <w:r w:rsidRPr="0064292E">
              <w:rPr>
                <w:kern w:val="0"/>
                <w:szCs w:val="21"/>
              </w:rPr>
              <w:t>器件的车载电力电子变压器单模块实验系统设计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8326BD">
            <w:pPr>
              <w:widowControl/>
              <w:jc w:val="center"/>
              <w:rPr>
                <w:kern w:val="0"/>
                <w:szCs w:val="21"/>
              </w:rPr>
            </w:pPr>
            <w:r w:rsidRPr="0064292E">
              <w:rPr>
                <w:kern w:val="0"/>
                <w:szCs w:val="21"/>
              </w:rPr>
              <w:t>国创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8326BD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 w:rsidRPr="0064292E">
              <w:rPr>
                <w:kern w:val="0"/>
                <w:szCs w:val="21"/>
              </w:rPr>
              <w:t>何晓琼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8326BD">
            <w:pPr>
              <w:widowControl/>
              <w:jc w:val="center"/>
              <w:rPr>
                <w:kern w:val="0"/>
                <w:szCs w:val="21"/>
              </w:rPr>
            </w:pPr>
            <w:r w:rsidRPr="0064292E">
              <w:rPr>
                <w:kern w:val="0"/>
                <w:szCs w:val="21"/>
              </w:rPr>
              <w:t>副教授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8326BD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8326BD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27EB4" w:rsidRPr="00F268C5" w:rsidTr="00327EB4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8326BD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64292E">
              <w:rPr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8326BD">
            <w:pPr>
              <w:widowControl/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2017148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8326BD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高速列车轻量化充电机系统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8326BD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省创（创业）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8326BD">
            <w:pPr>
              <w:jc w:val="center"/>
              <w:rPr>
                <w:szCs w:val="21"/>
              </w:rPr>
            </w:pPr>
            <w:proofErr w:type="gramStart"/>
            <w:r w:rsidRPr="0064292E">
              <w:rPr>
                <w:szCs w:val="21"/>
              </w:rPr>
              <w:t>何晓琼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8326BD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副教授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8326BD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8326BD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27EB4" w:rsidRPr="00F268C5" w:rsidTr="00327EB4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8326BD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64292E">
              <w:rPr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8326BD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170314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8326BD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贯通式牵引供电系统主变电所超级补偿系统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8326BD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校</w:t>
            </w:r>
            <w:r w:rsidRPr="0064292E">
              <w:rPr>
                <w:szCs w:val="21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8326BD">
            <w:pPr>
              <w:jc w:val="center"/>
              <w:rPr>
                <w:szCs w:val="21"/>
              </w:rPr>
            </w:pPr>
            <w:proofErr w:type="gramStart"/>
            <w:r w:rsidRPr="0064292E">
              <w:rPr>
                <w:szCs w:val="21"/>
              </w:rPr>
              <w:t>何晓琼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8326BD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副教授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8326BD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8326BD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27EB4" w:rsidRPr="00F268C5" w:rsidTr="00327EB4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8326BD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64292E">
              <w:rPr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8326BD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170315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8326BD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牵引变电所自用</w:t>
            </w:r>
            <w:proofErr w:type="gramStart"/>
            <w:r w:rsidRPr="0064292E">
              <w:rPr>
                <w:szCs w:val="21"/>
              </w:rPr>
              <w:t>电</w:t>
            </w:r>
            <w:proofErr w:type="gramEnd"/>
            <w:r w:rsidRPr="0064292E">
              <w:rPr>
                <w:szCs w:val="21"/>
              </w:rPr>
              <w:t>电力电子变压器系统研究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8326BD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校</w:t>
            </w:r>
            <w:r w:rsidRPr="0064292E">
              <w:rPr>
                <w:szCs w:val="21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8326BD">
            <w:pPr>
              <w:jc w:val="center"/>
              <w:rPr>
                <w:szCs w:val="21"/>
              </w:rPr>
            </w:pPr>
            <w:proofErr w:type="gramStart"/>
            <w:r w:rsidRPr="0064292E">
              <w:rPr>
                <w:szCs w:val="21"/>
              </w:rPr>
              <w:t>何晓琼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8326BD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副教授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8326BD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8326BD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27EB4" w:rsidRPr="00F268C5" w:rsidTr="00327EB4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64292E">
              <w:rPr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02344A">
            <w:pPr>
              <w:widowControl/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170312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02344A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虚拟视频会议人脸生成技术（</w:t>
            </w:r>
            <w:r w:rsidRPr="0064292E">
              <w:rPr>
                <w:szCs w:val="21"/>
              </w:rPr>
              <w:t>VR</w:t>
            </w:r>
            <w:r w:rsidRPr="0064292E">
              <w:rPr>
                <w:szCs w:val="21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02344A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校</w:t>
            </w:r>
            <w:r w:rsidRPr="0064292E">
              <w:rPr>
                <w:szCs w:val="21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02344A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韩志伟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02344A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讲师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27EB4" w:rsidRPr="00F268C5" w:rsidTr="00327EB4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64292E">
              <w:rPr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02344A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170313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02344A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基于深度学习的车辆违章驾驶员确认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02344A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校</w:t>
            </w:r>
            <w:r w:rsidRPr="0064292E">
              <w:rPr>
                <w:szCs w:val="21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02344A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韩志伟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02344A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讲师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27EB4" w:rsidRPr="00F268C5" w:rsidTr="00327EB4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126244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64292E">
              <w:rPr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126244">
            <w:pPr>
              <w:widowControl/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2017023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126244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HXD</w:t>
            </w:r>
            <w:r w:rsidRPr="0064292E">
              <w:rPr>
                <w:szCs w:val="21"/>
              </w:rPr>
              <w:t>型机车平稳节能优化操纵指导装置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126244">
            <w:pPr>
              <w:jc w:val="center"/>
              <w:rPr>
                <w:szCs w:val="21"/>
              </w:rPr>
            </w:pPr>
            <w:proofErr w:type="gramStart"/>
            <w:r w:rsidRPr="0064292E">
              <w:rPr>
                <w:szCs w:val="21"/>
              </w:rPr>
              <w:t>省创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126244">
            <w:pPr>
              <w:jc w:val="center"/>
              <w:rPr>
                <w:szCs w:val="21"/>
              </w:rPr>
            </w:pPr>
            <w:proofErr w:type="gramStart"/>
            <w:r w:rsidRPr="0064292E">
              <w:rPr>
                <w:szCs w:val="21"/>
              </w:rPr>
              <w:t>王青元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126244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讲师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126244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126244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27EB4" w:rsidRPr="00F268C5" w:rsidTr="00327EB4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126244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64292E">
              <w:rPr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126244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170329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126244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HXD</w:t>
            </w:r>
            <w:r w:rsidRPr="0064292E">
              <w:rPr>
                <w:szCs w:val="21"/>
              </w:rPr>
              <w:t>平稳节能优化操纵指导装置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126244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校</w:t>
            </w:r>
            <w:r w:rsidRPr="0064292E">
              <w:rPr>
                <w:szCs w:val="21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126244">
            <w:pPr>
              <w:jc w:val="center"/>
              <w:rPr>
                <w:szCs w:val="21"/>
              </w:rPr>
            </w:pPr>
            <w:proofErr w:type="gramStart"/>
            <w:r w:rsidRPr="0064292E">
              <w:rPr>
                <w:szCs w:val="21"/>
              </w:rPr>
              <w:t>王青元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126244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讲师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126244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126244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27EB4" w:rsidRPr="00F268C5" w:rsidTr="00327EB4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220EC9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64292E">
              <w:rPr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220EC9">
            <w:pPr>
              <w:widowControl/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2017031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220EC9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牵引供电系统故障中的间谐波提取与抑制方法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220EC9">
            <w:pPr>
              <w:jc w:val="center"/>
              <w:rPr>
                <w:szCs w:val="21"/>
              </w:rPr>
            </w:pPr>
            <w:proofErr w:type="gramStart"/>
            <w:r w:rsidRPr="0064292E">
              <w:rPr>
                <w:szCs w:val="21"/>
              </w:rPr>
              <w:t>省创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220EC9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刘志刚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220EC9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教授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220EC9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220EC9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27EB4" w:rsidRPr="00F268C5" w:rsidTr="00327EB4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220EC9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64292E">
              <w:rPr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220EC9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170323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220EC9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基于双目视觉技术的接触线几何参数检测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220EC9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校</w:t>
            </w:r>
            <w:r w:rsidRPr="0064292E">
              <w:rPr>
                <w:szCs w:val="21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220EC9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刘志刚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220EC9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教授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220EC9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220EC9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27EB4" w:rsidRPr="00F268C5" w:rsidTr="00327EB4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F857BC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64292E">
              <w:rPr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F857BC">
            <w:pPr>
              <w:widowControl/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170311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F857BC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通用型门窗能量收集与有线</w:t>
            </w:r>
            <w:r w:rsidRPr="0064292E">
              <w:rPr>
                <w:szCs w:val="21"/>
              </w:rPr>
              <w:t xml:space="preserve"> </w:t>
            </w:r>
            <w:r w:rsidRPr="0064292E">
              <w:rPr>
                <w:szCs w:val="21"/>
              </w:rPr>
              <w:t>（无线）供能装置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F857BC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校</w:t>
            </w:r>
            <w:r w:rsidRPr="0064292E">
              <w:rPr>
                <w:szCs w:val="21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F857BC">
            <w:pPr>
              <w:jc w:val="center"/>
              <w:rPr>
                <w:szCs w:val="21"/>
              </w:rPr>
            </w:pPr>
            <w:proofErr w:type="gramStart"/>
            <w:r w:rsidRPr="0064292E">
              <w:rPr>
                <w:szCs w:val="21"/>
              </w:rPr>
              <w:t>关美华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F857BC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副教授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F857BC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F857BC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27EB4" w:rsidRPr="00F268C5" w:rsidTr="00327EB4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64292E">
              <w:rPr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02344A">
            <w:pPr>
              <w:widowControl/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170328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02344A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行车视频内容的理解与图像分割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02344A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校</w:t>
            </w:r>
            <w:r w:rsidRPr="0064292E">
              <w:rPr>
                <w:szCs w:val="21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02344A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唐鹏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02344A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讲师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27EB4" w:rsidRPr="00F268C5" w:rsidTr="00327EB4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64292E">
              <w:rPr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02344A">
            <w:pPr>
              <w:widowControl/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170349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02344A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利用视频信号的司机行为识别</w:t>
            </w:r>
            <w:r w:rsidRPr="0064292E">
              <w:rPr>
                <w:szCs w:val="21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4" w:rsidRPr="0064292E" w:rsidRDefault="00327EB4" w:rsidP="0002344A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校</w:t>
            </w:r>
            <w:r w:rsidRPr="0064292E">
              <w:rPr>
                <w:szCs w:val="21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02344A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唐鹏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02344A">
            <w:pPr>
              <w:jc w:val="center"/>
              <w:rPr>
                <w:szCs w:val="21"/>
              </w:rPr>
            </w:pPr>
            <w:r w:rsidRPr="0064292E">
              <w:rPr>
                <w:szCs w:val="21"/>
              </w:rPr>
              <w:t>讲师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B4" w:rsidRPr="0064292E" w:rsidRDefault="00327EB4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8326BD" w:rsidRDefault="008326BD" w:rsidP="008326BD">
      <w:pPr>
        <w:spacing w:line="360" w:lineRule="auto"/>
        <w:jc w:val="center"/>
        <w:rPr>
          <w:rFonts w:ascii="华文中宋" w:eastAsia="华文中宋" w:hAnsi="华文中宋"/>
          <w:color w:val="000000"/>
          <w:sz w:val="24"/>
        </w:rPr>
      </w:pPr>
    </w:p>
    <w:p w:rsidR="008326BD" w:rsidRDefault="008326BD">
      <w:pPr>
        <w:sectPr w:rsidR="008326BD" w:rsidSect="00327EB4">
          <w:pgSz w:w="16838" w:h="11906" w:orient="landscape"/>
          <w:pgMar w:top="1418" w:right="1440" w:bottom="1418" w:left="1440" w:header="851" w:footer="992" w:gutter="0"/>
          <w:cols w:space="425"/>
          <w:docGrid w:type="linesAndChars" w:linePitch="312"/>
        </w:sectPr>
      </w:pPr>
    </w:p>
    <w:p w:rsidR="008326BD" w:rsidRDefault="008326BD" w:rsidP="008326BD">
      <w:pPr>
        <w:spacing w:line="360" w:lineRule="auto"/>
        <w:jc w:val="center"/>
        <w:rPr>
          <w:rFonts w:ascii="华文中宋" w:eastAsia="华文中宋" w:hAnsi="华文中宋"/>
          <w:color w:val="000000"/>
          <w:sz w:val="24"/>
        </w:rPr>
      </w:pPr>
      <w:r>
        <w:rPr>
          <w:rFonts w:ascii="华文中宋" w:eastAsia="华文中宋" w:hAnsi="华文中宋" w:hint="eastAsia"/>
          <w:color w:val="000000"/>
          <w:sz w:val="24"/>
        </w:rPr>
        <w:lastRenderedPageBreak/>
        <w:t>2</w:t>
      </w:r>
      <w:r>
        <w:rPr>
          <w:rFonts w:ascii="华文中宋" w:eastAsia="华文中宋" w:hAnsi="华文中宋"/>
          <w:color w:val="000000"/>
          <w:sz w:val="24"/>
        </w:rPr>
        <w:t>017年</w:t>
      </w:r>
      <w:r>
        <w:rPr>
          <w:rFonts w:ascii="华文中宋" w:eastAsia="华文中宋" w:hAnsi="华文中宋" w:hint="eastAsia"/>
          <w:color w:val="000000"/>
          <w:sz w:val="24"/>
        </w:rPr>
        <w:t>SRTP项目中期分组清单及</w:t>
      </w:r>
      <w:r w:rsidR="00DF539A">
        <w:rPr>
          <w:rFonts w:ascii="华文中宋" w:eastAsia="华文中宋" w:hAnsi="华文中宋" w:hint="eastAsia"/>
          <w:color w:val="000000"/>
          <w:sz w:val="24"/>
        </w:rPr>
        <w:t>评价</w:t>
      </w:r>
      <w:r>
        <w:rPr>
          <w:rFonts w:ascii="华文中宋" w:eastAsia="华文中宋" w:hAnsi="华文中宋" w:hint="eastAsia"/>
          <w:color w:val="000000"/>
          <w:sz w:val="24"/>
        </w:rPr>
        <w:t>表格</w:t>
      </w:r>
    </w:p>
    <w:p w:rsidR="008326BD" w:rsidRDefault="008326BD" w:rsidP="008326BD">
      <w:pPr>
        <w:spacing w:line="360" w:lineRule="auto"/>
        <w:jc w:val="center"/>
        <w:rPr>
          <w:rFonts w:ascii="华文中宋" w:eastAsia="华文中宋" w:hAnsi="华文中宋"/>
          <w:color w:val="000000"/>
          <w:sz w:val="24"/>
        </w:rPr>
      </w:pPr>
      <w:r>
        <w:rPr>
          <w:rFonts w:ascii="华文中宋" w:eastAsia="华文中宋" w:hAnsi="华文中宋"/>
          <w:color w:val="000000"/>
          <w:sz w:val="24"/>
        </w:rPr>
        <w:t>第二组</w:t>
      </w:r>
      <w:r w:rsidR="007C2ED5">
        <w:rPr>
          <w:rFonts w:ascii="华文中宋" w:eastAsia="华文中宋" w:hAnsi="华文中宋" w:hint="eastAsia"/>
          <w:color w:val="000000"/>
          <w:sz w:val="24"/>
        </w:rPr>
        <w:t xml:space="preserve">   组长：</w:t>
      </w:r>
      <w:r w:rsidR="006C6E73">
        <w:rPr>
          <w:rFonts w:ascii="华文中宋" w:eastAsia="华文中宋" w:hAnsi="华文中宋" w:hint="eastAsia"/>
          <w:color w:val="000000"/>
          <w:sz w:val="24"/>
        </w:rPr>
        <w:t>黄进</w:t>
      </w:r>
      <w:r w:rsidR="00E148C5">
        <w:rPr>
          <w:rFonts w:ascii="华文中宋" w:eastAsia="华文中宋" w:hAnsi="华文中宋" w:hint="eastAsia"/>
          <w:color w:val="000000"/>
          <w:sz w:val="24"/>
        </w:rPr>
        <w:t xml:space="preserve"> </w:t>
      </w:r>
      <w:r w:rsidR="00E148C5">
        <w:rPr>
          <w:rFonts w:ascii="华文中宋" w:eastAsia="华文中宋" w:hAnsi="华文中宋"/>
          <w:color w:val="000000"/>
          <w:sz w:val="24"/>
        </w:rPr>
        <w:t xml:space="preserve">  教室</w:t>
      </w:r>
      <w:r w:rsidR="00E148C5">
        <w:rPr>
          <w:rFonts w:ascii="华文中宋" w:eastAsia="华文中宋" w:hAnsi="华文中宋" w:hint="eastAsia"/>
          <w:color w:val="000000"/>
          <w:sz w:val="24"/>
        </w:rPr>
        <w:t>：X253</w:t>
      </w:r>
      <w:r w:rsidR="00E148C5">
        <w:rPr>
          <w:rFonts w:ascii="华文中宋" w:eastAsia="华文中宋" w:hAnsi="华文中宋"/>
          <w:color w:val="000000"/>
          <w:sz w:val="24"/>
        </w:rPr>
        <w:t>1</w:t>
      </w:r>
    </w:p>
    <w:tbl>
      <w:tblPr>
        <w:tblW w:w="13730" w:type="dxa"/>
        <w:jc w:val="center"/>
        <w:tblLook w:val="04A0" w:firstRow="1" w:lastRow="0" w:firstColumn="1" w:lastColumn="0" w:noHBand="0" w:noVBand="1"/>
      </w:tblPr>
      <w:tblGrid>
        <w:gridCol w:w="816"/>
        <w:gridCol w:w="1622"/>
        <w:gridCol w:w="4961"/>
        <w:gridCol w:w="1418"/>
        <w:gridCol w:w="1275"/>
        <w:gridCol w:w="1276"/>
        <w:gridCol w:w="1227"/>
        <w:gridCol w:w="1135"/>
      </w:tblGrid>
      <w:tr w:rsidR="0064292E" w:rsidRPr="00F268C5" w:rsidTr="0064292E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92E" w:rsidRPr="00F268C5" w:rsidRDefault="0064292E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268C5">
              <w:rPr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92E" w:rsidRPr="00F268C5" w:rsidRDefault="0064292E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268C5">
              <w:rPr>
                <w:b/>
                <w:bCs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92E" w:rsidRPr="00F268C5" w:rsidRDefault="0064292E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268C5">
              <w:rPr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92E" w:rsidRPr="00F268C5" w:rsidRDefault="0064292E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268C5">
              <w:rPr>
                <w:b/>
                <w:bCs/>
                <w:color w:val="000000"/>
                <w:kern w:val="0"/>
                <w:szCs w:val="21"/>
              </w:rPr>
              <w:t>立项等级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92E" w:rsidRPr="00F268C5" w:rsidRDefault="0064292E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268C5">
              <w:rPr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92E" w:rsidRPr="00F268C5" w:rsidRDefault="0064292E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268C5">
              <w:rPr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F268C5" w:rsidRDefault="0064292E" w:rsidP="006A36FE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327EB4">
              <w:rPr>
                <w:rFonts w:hint="eastAsia"/>
                <w:b/>
                <w:bCs/>
                <w:color w:val="000000"/>
                <w:kern w:val="0"/>
                <w:szCs w:val="21"/>
              </w:rPr>
              <w:t>检查结果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F268C5" w:rsidRDefault="0064292E" w:rsidP="006A36FE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hd w:val="clear" w:color="auto" w:fill="FFFFFF"/>
              </w:rPr>
              <w:t>调整意见</w:t>
            </w:r>
          </w:p>
        </w:tc>
      </w:tr>
      <w:tr w:rsidR="0064292E" w:rsidRPr="00F268C5" w:rsidTr="0064292E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6C6E73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201710613023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基于大数据技术的雷达辐射源信号识别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国创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金炜东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教授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292E" w:rsidRPr="00F268C5" w:rsidTr="0064292E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126244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126244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170344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126244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单片机调压开关电源设计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126244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126244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张湘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126244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副教授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126244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126244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292E" w:rsidRPr="00F268C5" w:rsidTr="0064292E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2D72BC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2D72BC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2017026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2D72BC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瞬态电压补偿器模拟实验装置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2D72BC">
            <w:pPr>
              <w:jc w:val="center"/>
              <w:rPr>
                <w:szCs w:val="21"/>
              </w:rPr>
            </w:pPr>
            <w:proofErr w:type="gramStart"/>
            <w:r w:rsidRPr="00DF539A">
              <w:rPr>
                <w:szCs w:val="21"/>
              </w:rPr>
              <w:t>省创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2D72BC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贺建闽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2D72BC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副教授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2D72BC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2D72BC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292E" w:rsidRPr="00F268C5" w:rsidTr="0064292E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126244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126244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170316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126244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单相功率因数控制技术研究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126244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126244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贺建闽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126244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副教授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126244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126244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292E" w:rsidRPr="00F268C5" w:rsidTr="0064292E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126244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126244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2017027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126244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基于图像的手写签名相似度识别系统设计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126244">
            <w:pPr>
              <w:jc w:val="center"/>
              <w:rPr>
                <w:szCs w:val="21"/>
              </w:rPr>
            </w:pPr>
            <w:proofErr w:type="gramStart"/>
            <w:r w:rsidRPr="00DF539A">
              <w:rPr>
                <w:szCs w:val="21"/>
              </w:rPr>
              <w:t>省创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126244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黄进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126244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副教授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126244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126244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292E" w:rsidRPr="00F268C5" w:rsidTr="0064292E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170338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农业土地大数据系统设计及实现农业土地大数据系统设计及实现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黄进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副教授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292E" w:rsidRPr="00F268C5" w:rsidTr="0064292E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6C6E73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170346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基于图像的身份证信息识别系统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黄进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副教授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292E" w:rsidRPr="00F268C5" w:rsidTr="0064292E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2017034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微型扑翼式仿生飞行器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proofErr w:type="gramStart"/>
            <w:r w:rsidRPr="00DF539A">
              <w:rPr>
                <w:szCs w:val="21"/>
              </w:rPr>
              <w:t>省创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张静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副教授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292E" w:rsidRPr="00F268C5" w:rsidTr="0064292E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6C6E73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170342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高速铁路弓网电弧模型仿真研究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张静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副教授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292E" w:rsidRPr="00F268C5" w:rsidTr="0064292E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170351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高速弓网电接触稳态热流的建模和分析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张静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副教授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292E" w:rsidRPr="00F268C5" w:rsidTr="0064292E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170301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燃料电池水淹</w:t>
            </w:r>
            <w:proofErr w:type="gramStart"/>
            <w:r w:rsidRPr="00DF539A">
              <w:rPr>
                <w:szCs w:val="21"/>
              </w:rPr>
              <w:t>和膜干故障</w:t>
            </w:r>
            <w:proofErr w:type="gramEnd"/>
            <w:r w:rsidRPr="00DF539A">
              <w:rPr>
                <w:szCs w:val="21"/>
              </w:rPr>
              <w:t>的诊断和建模</w:t>
            </w:r>
            <w:r w:rsidRPr="00DF539A">
              <w:rPr>
                <w:szCs w:val="21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张雪霞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讲师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292E" w:rsidRPr="00F268C5" w:rsidTr="0064292E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6C6E73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170345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基于数据驱动的</w:t>
            </w:r>
            <w:r w:rsidRPr="00DF539A">
              <w:rPr>
                <w:szCs w:val="21"/>
              </w:rPr>
              <w:t>PEMFC</w:t>
            </w:r>
            <w:r w:rsidRPr="00DF539A">
              <w:rPr>
                <w:szCs w:val="21"/>
              </w:rPr>
              <w:t>的寿命预测研究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张雪霞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讲师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2E" w:rsidRPr="00DF539A" w:rsidRDefault="0064292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8326BD" w:rsidRDefault="008326BD">
      <w:r>
        <w:br w:type="page"/>
      </w:r>
    </w:p>
    <w:p w:rsidR="008326BD" w:rsidRDefault="008326BD" w:rsidP="008326BD">
      <w:pPr>
        <w:spacing w:line="360" w:lineRule="auto"/>
        <w:jc w:val="center"/>
        <w:rPr>
          <w:rFonts w:ascii="华文中宋" w:eastAsia="华文中宋" w:hAnsi="华文中宋"/>
          <w:color w:val="000000"/>
          <w:sz w:val="24"/>
        </w:rPr>
      </w:pPr>
      <w:r>
        <w:rPr>
          <w:rFonts w:ascii="华文中宋" w:eastAsia="华文中宋" w:hAnsi="华文中宋" w:hint="eastAsia"/>
          <w:color w:val="000000"/>
          <w:sz w:val="24"/>
        </w:rPr>
        <w:lastRenderedPageBreak/>
        <w:t>2</w:t>
      </w:r>
      <w:r>
        <w:rPr>
          <w:rFonts w:ascii="华文中宋" w:eastAsia="华文中宋" w:hAnsi="华文中宋"/>
          <w:color w:val="000000"/>
          <w:sz w:val="24"/>
        </w:rPr>
        <w:t>017年</w:t>
      </w:r>
      <w:r>
        <w:rPr>
          <w:rFonts w:ascii="华文中宋" w:eastAsia="华文中宋" w:hAnsi="华文中宋" w:hint="eastAsia"/>
          <w:color w:val="000000"/>
          <w:sz w:val="24"/>
        </w:rPr>
        <w:t>SRTP项目中期分组清单及</w:t>
      </w:r>
      <w:r w:rsidR="00DF539A">
        <w:rPr>
          <w:rFonts w:ascii="华文中宋" w:eastAsia="华文中宋" w:hAnsi="华文中宋" w:hint="eastAsia"/>
          <w:color w:val="000000"/>
          <w:sz w:val="24"/>
        </w:rPr>
        <w:t>评价</w:t>
      </w:r>
      <w:r>
        <w:rPr>
          <w:rFonts w:ascii="华文中宋" w:eastAsia="华文中宋" w:hAnsi="华文中宋" w:hint="eastAsia"/>
          <w:color w:val="000000"/>
          <w:sz w:val="24"/>
        </w:rPr>
        <w:t>表格</w:t>
      </w:r>
    </w:p>
    <w:p w:rsidR="008326BD" w:rsidRDefault="008326BD" w:rsidP="008326BD">
      <w:pPr>
        <w:spacing w:line="360" w:lineRule="auto"/>
        <w:jc w:val="center"/>
        <w:rPr>
          <w:rFonts w:ascii="华文中宋" w:eastAsia="华文中宋" w:hAnsi="华文中宋"/>
          <w:color w:val="000000"/>
          <w:sz w:val="24"/>
        </w:rPr>
      </w:pPr>
      <w:r>
        <w:rPr>
          <w:rFonts w:ascii="华文中宋" w:eastAsia="华文中宋" w:hAnsi="华文中宋"/>
          <w:color w:val="000000"/>
          <w:sz w:val="24"/>
        </w:rPr>
        <w:t>第</w:t>
      </w:r>
      <w:r>
        <w:rPr>
          <w:rFonts w:ascii="华文中宋" w:eastAsia="华文中宋" w:hAnsi="华文中宋" w:hint="eastAsia"/>
          <w:color w:val="000000"/>
          <w:sz w:val="24"/>
        </w:rPr>
        <w:t>三</w:t>
      </w:r>
      <w:r>
        <w:rPr>
          <w:rFonts w:ascii="华文中宋" w:eastAsia="华文中宋" w:hAnsi="华文中宋"/>
          <w:color w:val="000000"/>
          <w:sz w:val="24"/>
        </w:rPr>
        <w:t>组</w:t>
      </w:r>
      <w:r w:rsidR="007C2ED5">
        <w:rPr>
          <w:rFonts w:ascii="华文中宋" w:eastAsia="华文中宋" w:hAnsi="华文中宋" w:hint="eastAsia"/>
          <w:color w:val="000000"/>
          <w:sz w:val="24"/>
        </w:rPr>
        <w:t xml:space="preserve">  </w:t>
      </w:r>
      <w:r w:rsidR="007C2ED5">
        <w:rPr>
          <w:rFonts w:ascii="华文中宋" w:eastAsia="华文中宋" w:hAnsi="华文中宋"/>
          <w:color w:val="000000"/>
          <w:sz w:val="24"/>
        </w:rPr>
        <w:t xml:space="preserve"> 组长</w:t>
      </w:r>
      <w:r w:rsidR="007C2ED5">
        <w:rPr>
          <w:rFonts w:ascii="华文中宋" w:eastAsia="华文中宋" w:hAnsi="华文中宋" w:hint="eastAsia"/>
          <w:color w:val="000000"/>
          <w:sz w:val="24"/>
        </w:rPr>
        <w:t>：</w:t>
      </w:r>
      <w:r w:rsidR="007C2ED5">
        <w:rPr>
          <w:rFonts w:ascii="华文中宋" w:eastAsia="华文中宋" w:hAnsi="华文中宋"/>
          <w:color w:val="000000"/>
          <w:sz w:val="24"/>
        </w:rPr>
        <w:t>赵丽平</w:t>
      </w:r>
      <w:r w:rsidR="00E148C5">
        <w:rPr>
          <w:rFonts w:ascii="华文中宋" w:eastAsia="华文中宋" w:hAnsi="华文中宋" w:hint="eastAsia"/>
          <w:color w:val="000000"/>
          <w:sz w:val="24"/>
        </w:rPr>
        <w:t xml:space="preserve"> </w:t>
      </w:r>
      <w:r w:rsidR="00E148C5">
        <w:rPr>
          <w:rFonts w:ascii="华文中宋" w:eastAsia="华文中宋" w:hAnsi="华文中宋"/>
          <w:color w:val="000000"/>
          <w:sz w:val="24"/>
        </w:rPr>
        <w:t xml:space="preserve">  教室</w:t>
      </w:r>
      <w:r w:rsidR="00E148C5">
        <w:rPr>
          <w:rFonts w:ascii="华文中宋" w:eastAsia="华文中宋" w:hAnsi="华文中宋" w:hint="eastAsia"/>
          <w:color w:val="000000"/>
          <w:sz w:val="24"/>
        </w:rPr>
        <w:t>：X253</w:t>
      </w:r>
      <w:r w:rsidR="00E148C5">
        <w:rPr>
          <w:rFonts w:ascii="华文中宋" w:eastAsia="华文中宋" w:hAnsi="华文中宋"/>
          <w:color w:val="000000"/>
          <w:sz w:val="24"/>
        </w:rPr>
        <w:t>2</w:t>
      </w:r>
    </w:p>
    <w:tbl>
      <w:tblPr>
        <w:tblW w:w="13730" w:type="dxa"/>
        <w:jc w:val="center"/>
        <w:tblLook w:val="04A0" w:firstRow="1" w:lastRow="0" w:firstColumn="1" w:lastColumn="0" w:noHBand="0" w:noVBand="1"/>
      </w:tblPr>
      <w:tblGrid>
        <w:gridCol w:w="816"/>
        <w:gridCol w:w="1656"/>
        <w:gridCol w:w="4785"/>
        <w:gridCol w:w="1418"/>
        <w:gridCol w:w="1276"/>
        <w:gridCol w:w="1275"/>
        <w:gridCol w:w="1227"/>
        <w:gridCol w:w="1277"/>
      </w:tblGrid>
      <w:tr w:rsidR="00C00DF8" w:rsidRPr="00F268C5" w:rsidTr="00C00DF8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F8" w:rsidRPr="00F268C5" w:rsidRDefault="00C00DF8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268C5">
              <w:rPr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F8" w:rsidRPr="00F268C5" w:rsidRDefault="00C00DF8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268C5">
              <w:rPr>
                <w:b/>
                <w:bCs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DF8" w:rsidRPr="00F268C5" w:rsidRDefault="00C00DF8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268C5">
              <w:rPr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F8" w:rsidRPr="00F268C5" w:rsidRDefault="00C00DF8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268C5">
              <w:rPr>
                <w:b/>
                <w:bCs/>
                <w:color w:val="000000"/>
                <w:kern w:val="0"/>
                <w:szCs w:val="21"/>
              </w:rPr>
              <w:t>立项等级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DF8" w:rsidRPr="00F268C5" w:rsidRDefault="00C00DF8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268C5">
              <w:rPr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DF8" w:rsidRPr="00F268C5" w:rsidRDefault="00C00DF8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268C5">
              <w:rPr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F268C5" w:rsidRDefault="00C00DF8" w:rsidP="006A36FE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327EB4">
              <w:rPr>
                <w:rFonts w:hint="eastAsia"/>
                <w:b/>
                <w:bCs/>
                <w:color w:val="000000"/>
                <w:kern w:val="0"/>
                <w:szCs w:val="21"/>
              </w:rPr>
              <w:t>检查结果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F268C5" w:rsidRDefault="00C00DF8" w:rsidP="006A36FE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hd w:val="clear" w:color="auto" w:fill="FFFFFF"/>
              </w:rPr>
              <w:t>调整意见</w:t>
            </w:r>
          </w:p>
        </w:tc>
      </w:tr>
      <w:tr w:rsidR="00C00DF8" w:rsidRPr="00F268C5" w:rsidTr="00C00DF8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02344A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201710613022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02344A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重载机车粘着控制系统半实物仿真平台</w:t>
            </w:r>
            <w:r w:rsidRPr="00DF539A">
              <w:rPr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02344A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国创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02344A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黄景春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02344A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副教授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C00DF8" w:rsidRPr="00F268C5" w:rsidTr="00C00DF8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02344A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170302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02344A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基于</w:t>
            </w:r>
            <w:r w:rsidRPr="00DF539A">
              <w:rPr>
                <w:szCs w:val="21"/>
              </w:rPr>
              <w:t>FPGA</w:t>
            </w:r>
            <w:r w:rsidRPr="00DF539A">
              <w:rPr>
                <w:szCs w:val="21"/>
              </w:rPr>
              <w:t>的四旋翼飞行器系统设计与实现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02344A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02344A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张怡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02344A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副教授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C00DF8" w:rsidRPr="00F268C5" w:rsidTr="00C00DF8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02344A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170334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02344A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ARM</w:t>
            </w:r>
            <w:r w:rsidRPr="00DF539A">
              <w:rPr>
                <w:szCs w:val="21"/>
              </w:rPr>
              <w:t>课程实验系统设计与开发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02344A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02344A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张怡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02344A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副教授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C00DF8" w:rsidRPr="00F268C5" w:rsidTr="00C00DF8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2D72BC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2D72BC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170331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2D72BC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基于</w:t>
            </w:r>
            <w:r w:rsidRPr="00DF539A">
              <w:rPr>
                <w:szCs w:val="21"/>
              </w:rPr>
              <w:t>AVR</w:t>
            </w:r>
            <w:r w:rsidRPr="00DF539A">
              <w:rPr>
                <w:szCs w:val="21"/>
              </w:rPr>
              <w:t>单片机的回流焊炉温度控制系统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2D72BC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2D72BC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谢美俊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2D72BC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工程师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2D72BC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2D72BC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C00DF8" w:rsidRPr="00F268C5" w:rsidTr="00C00DF8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2D72BC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2D72BC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2017028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2D72BC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基于虚拟仪器的心音信号分析系统的设计</w:t>
            </w:r>
            <w:r w:rsidRPr="00DF539A">
              <w:rPr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2D72BC">
            <w:pPr>
              <w:jc w:val="center"/>
              <w:rPr>
                <w:szCs w:val="21"/>
              </w:rPr>
            </w:pPr>
            <w:proofErr w:type="gramStart"/>
            <w:r w:rsidRPr="00DF539A">
              <w:rPr>
                <w:szCs w:val="21"/>
              </w:rPr>
              <w:t>省创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2D72BC">
            <w:pPr>
              <w:jc w:val="center"/>
              <w:rPr>
                <w:szCs w:val="21"/>
              </w:rPr>
            </w:pPr>
            <w:proofErr w:type="gramStart"/>
            <w:r w:rsidRPr="00DF539A">
              <w:rPr>
                <w:szCs w:val="21"/>
              </w:rPr>
              <w:t>李崇维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2D72BC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讲师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2D72BC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2D72BC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C00DF8" w:rsidRPr="00F268C5" w:rsidTr="00C00DF8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7C2ED5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170339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7C2ED5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基于</w:t>
            </w:r>
            <w:proofErr w:type="spellStart"/>
            <w:r w:rsidRPr="00DF539A">
              <w:rPr>
                <w:szCs w:val="21"/>
              </w:rPr>
              <w:t>LabVIEW</w:t>
            </w:r>
            <w:proofErr w:type="spellEnd"/>
            <w:r w:rsidRPr="00DF539A">
              <w:rPr>
                <w:szCs w:val="21"/>
              </w:rPr>
              <w:t>的心音信号发生器的设计与实现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7C2ED5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7C2ED5">
            <w:pPr>
              <w:jc w:val="center"/>
              <w:rPr>
                <w:szCs w:val="21"/>
              </w:rPr>
            </w:pPr>
            <w:proofErr w:type="gramStart"/>
            <w:r w:rsidRPr="00DF539A">
              <w:rPr>
                <w:szCs w:val="21"/>
              </w:rPr>
              <w:t>李崇维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7C2ED5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讲师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C00DF8" w:rsidRPr="00F268C5" w:rsidTr="00C00DF8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02344A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170303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02344A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铁路施工综合管理与人身安全防护系统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02344A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02344A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赵丽平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02344A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副教授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C00DF8" w:rsidRPr="00F268C5" w:rsidTr="00C00DF8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801211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170335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基于</w:t>
            </w:r>
            <w:r w:rsidRPr="00DF539A">
              <w:rPr>
                <w:szCs w:val="21"/>
              </w:rPr>
              <w:t>GPS/GPRS/</w:t>
            </w:r>
            <w:r w:rsidRPr="00DF539A">
              <w:rPr>
                <w:szCs w:val="21"/>
              </w:rPr>
              <w:t>单片机的智能车巡检系统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赵丽平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副教授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C00DF8" w:rsidRPr="00F268C5" w:rsidTr="00C00DF8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201710613025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基于云台技术的智能车目标监控系统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国创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马磊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教授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C00DF8" w:rsidRPr="00F268C5" w:rsidTr="00C00DF8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801211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170307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配网谐波算法研究及其测量单元实现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801211">
            <w:pPr>
              <w:jc w:val="center"/>
              <w:rPr>
                <w:szCs w:val="21"/>
              </w:rPr>
            </w:pPr>
            <w:proofErr w:type="gramStart"/>
            <w:r w:rsidRPr="00DF539A">
              <w:rPr>
                <w:szCs w:val="21"/>
              </w:rPr>
              <w:t>符玲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副教授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C00DF8" w:rsidRPr="00F268C5" w:rsidTr="00C00DF8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801211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170308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 xml:space="preserve"> </w:t>
            </w:r>
            <w:r w:rsidRPr="00DF539A">
              <w:rPr>
                <w:szCs w:val="21"/>
              </w:rPr>
              <w:t>高速电流电压采集电路设计与实现</w:t>
            </w:r>
            <w:r w:rsidRPr="00DF539A">
              <w:rPr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801211">
            <w:pPr>
              <w:jc w:val="center"/>
              <w:rPr>
                <w:szCs w:val="21"/>
              </w:rPr>
            </w:pPr>
            <w:proofErr w:type="gramStart"/>
            <w:r w:rsidRPr="00DF539A">
              <w:rPr>
                <w:szCs w:val="21"/>
              </w:rPr>
              <w:t>符玲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副教授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C00DF8" w:rsidRPr="00F268C5" w:rsidTr="00C00DF8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801211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170309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801211">
            <w:pPr>
              <w:jc w:val="center"/>
              <w:rPr>
                <w:szCs w:val="21"/>
              </w:rPr>
            </w:pPr>
            <w:proofErr w:type="gramStart"/>
            <w:r w:rsidRPr="00DF539A">
              <w:rPr>
                <w:szCs w:val="21"/>
              </w:rPr>
              <w:t>微网环境</w:t>
            </w:r>
            <w:proofErr w:type="gramEnd"/>
            <w:r w:rsidRPr="00DF539A">
              <w:rPr>
                <w:szCs w:val="21"/>
              </w:rPr>
              <w:t>下的动态相量测量单元开发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F8" w:rsidRPr="00DF539A" w:rsidRDefault="00C00DF8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801211">
            <w:pPr>
              <w:jc w:val="center"/>
              <w:rPr>
                <w:szCs w:val="21"/>
              </w:rPr>
            </w:pPr>
            <w:proofErr w:type="gramStart"/>
            <w:r w:rsidRPr="00DF539A">
              <w:rPr>
                <w:szCs w:val="21"/>
              </w:rPr>
              <w:t>符玲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副教授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DF8" w:rsidRPr="00DF539A" w:rsidRDefault="00C00DF8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8326BD" w:rsidRDefault="008326BD">
      <w:r>
        <w:br w:type="page"/>
      </w:r>
    </w:p>
    <w:p w:rsidR="008326BD" w:rsidRDefault="008326BD" w:rsidP="008326BD">
      <w:pPr>
        <w:spacing w:line="360" w:lineRule="auto"/>
        <w:jc w:val="center"/>
        <w:rPr>
          <w:rFonts w:ascii="华文中宋" w:eastAsia="华文中宋" w:hAnsi="华文中宋"/>
          <w:color w:val="000000"/>
          <w:sz w:val="24"/>
        </w:rPr>
      </w:pPr>
      <w:r>
        <w:rPr>
          <w:rFonts w:ascii="华文中宋" w:eastAsia="华文中宋" w:hAnsi="华文中宋" w:hint="eastAsia"/>
          <w:color w:val="000000"/>
          <w:sz w:val="24"/>
        </w:rPr>
        <w:lastRenderedPageBreak/>
        <w:t>2</w:t>
      </w:r>
      <w:r>
        <w:rPr>
          <w:rFonts w:ascii="华文中宋" w:eastAsia="华文中宋" w:hAnsi="华文中宋"/>
          <w:color w:val="000000"/>
          <w:sz w:val="24"/>
        </w:rPr>
        <w:t>017年</w:t>
      </w:r>
      <w:r>
        <w:rPr>
          <w:rFonts w:ascii="华文中宋" w:eastAsia="华文中宋" w:hAnsi="华文中宋" w:hint="eastAsia"/>
          <w:color w:val="000000"/>
          <w:sz w:val="24"/>
        </w:rPr>
        <w:t>SRTP项目中期分组清单及</w:t>
      </w:r>
      <w:r w:rsidR="00DF539A">
        <w:rPr>
          <w:rFonts w:ascii="华文中宋" w:eastAsia="华文中宋" w:hAnsi="华文中宋" w:hint="eastAsia"/>
          <w:color w:val="000000"/>
          <w:sz w:val="24"/>
        </w:rPr>
        <w:t>评价</w:t>
      </w:r>
      <w:r>
        <w:rPr>
          <w:rFonts w:ascii="华文中宋" w:eastAsia="华文中宋" w:hAnsi="华文中宋" w:hint="eastAsia"/>
          <w:color w:val="000000"/>
          <w:sz w:val="24"/>
        </w:rPr>
        <w:t>表格</w:t>
      </w:r>
    </w:p>
    <w:p w:rsidR="008326BD" w:rsidRDefault="008326BD" w:rsidP="008326BD">
      <w:pPr>
        <w:spacing w:line="360" w:lineRule="auto"/>
        <w:jc w:val="center"/>
        <w:rPr>
          <w:rFonts w:ascii="华文中宋" w:eastAsia="华文中宋" w:hAnsi="华文中宋"/>
          <w:color w:val="000000"/>
          <w:sz w:val="24"/>
        </w:rPr>
      </w:pPr>
      <w:r>
        <w:rPr>
          <w:rFonts w:ascii="华文中宋" w:eastAsia="华文中宋" w:hAnsi="华文中宋"/>
          <w:color w:val="000000"/>
          <w:sz w:val="24"/>
        </w:rPr>
        <w:t>第</w:t>
      </w:r>
      <w:r>
        <w:rPr>
          <w:rFonts w:ascii="华文中宋" w:eastAsia="华文中宋" w:hAnsi="华文中宋" w:hint="eastAsia"/>
          <w:color w:val="000000"/>
          <w:sz w:val="24"/>
        </w:rPr>
        <w:t>四</w:t>
      </w:r>
      <w:r>
        <w:rPr>
          <w:rFonts w:ascii="华文中宋" w:eastAsia="华文中宋" w:hAnsi="华文中宋"/>
          <w:color w:val="000000"/>
          <w:sz w:val="24"/>
        </w:rPr>
        <w:t>组</w:t>
      </w:r>
      <w:r w:rsidR="007C2ED5">
        <w:rPr>
          <w:rFonts w:ascii="华文中宋" w:eastAsia="华文中宋" w:hAnsi="华文中宋" w:hint="eastAsia"/>
          <w:color w:val="000000"/>
          <w:sz w:val="24"/>
        </w:rPr>
        <w:t xml:space="preserve">   组长：黄治清</w:t>
      </w:r>
      <w:r w:rsidR="00E148C5">
        <w:rPr>
          <w:rFonts w:ascii="华文中宋" w:eastAsia="华文中宋" w:hAnsi="华文中宋" w:hint="eastAsia"/>
          <w:color w:val="000000"/>
          <w:sz w:val="24"/>
        </w:rPr>
        <w:t xml:space="preserve"> </w:t>
      </w:r>
      <w:r w:rsidR="00E148C5">
        <w:rPr>
          <w:rFonts w:ascii="华文中宋" w:eastAsia="华文中宋" w:hAnsi="华文中宋"/>
          <w:color w:val="000000"/>
          <w:sz w:val="24"/>
        </w:rPr>
        <w:t xml:space="preserve">  教室</w:t>
      </w:r>
      <w:r w:rsidR="00E148C5">
        <w:rPr>
          <w:rFonts w:ascii="华文中宋" w:eastAsia="华文中宋" w:hAnsi="华文中宋" w:hint="eastAsia"/>
          <w:color w:val="000000"/>
          <w:sz w:val="24"/>
        </w:rPr>
        <w:t>：X253</w:t>
      </w:r>
      <w:r w:rsidR="00E148C5">
        <w:rPr>
          <w:rFonts w:ascii="华文中宋" w:eastAsia="华文中宋" w:hAnsi="华文中宋"/>
          <w:color w:val="000000"/>
          <w:sz w:val="24"/>
        </w:rPr>
        <w:t>3</w:t>
      </w:r>
    </w:p>
    <w:tbl>
      <w:tblPr>
        <w:tblW w:w="13730" w:type="dxa"/>
        <w:jc w:val="center"/>
        <w:tblLook w:val="04A0" w:firstRow="1" w:lastRow="0" w:firstColumn="1" w:lastColumn="0" w:noHBand="0" w:noVBand="1"/>
      </w:tblPr>
      <w:tblGrid>
        <w:gridCol w:w="816"/>
        <w:gridCol w:w="1656"/>
        <w:gridCol w:w="4785"/>
        <w:gridCol w:w="1418"/>
        <w:gridCol w:w="1417"/>
        <w:gridCol w:w="1418"/>
        <w:gridCol w:w="1152"/>
        <w:gridCol w:w="1068"/>
      </w:tblGrid>
      <w:tr w:rsidR="0079034E" w:rsidRPr="00755C69" w:rsidTr="0079034E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4E" w:rsidRPr="00755C69" w:rsidRDefault="0079034E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755C69">
              <w:rPr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4E" w:rsidRPr="00755C69" w:rsidRDefault="0079034E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755C69">
              <w:rPr>
                <w:b/>
                <w:bCs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34E" w:rsidRPr="00755C69" w:rsidRDefault="0079034E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755C69">
              <w:rPr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4E" w:rsidRPr="00755C69" w:rsidRDefault="0079034E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755C69">
              <w:rPr>
                <w:b/>
                <w:bCs/>
                <w:color w:val="000000"/>
                <w:kern w:val="0"/>
                <w:szCs w:val="21"/>
              </w:rPr>
              <w:t>立项等级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34E" w:rsidRPr="00755C69" w:rsidRDefault="0079034E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755C69">
              <w:rPr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34E" w:rsidRPr="00755C69" w:rsidRDefault="0079034E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755C69">
              <w:rPr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F268C5" w:rsidRDefault="0079034E" w:rsidP="006A36FE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327EB4">
              <w:rPr>
                <w:rFonts w:hint="eastAsia"/>
                <w:b/>
                <w:bCs/>
                <w:color w:val="000000"/>
                <w:kern w:val="0"/>
                <w:szCs w:val="21"/>
              </w:rPr>
              <w:t>检查结果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F268C5" w:rsidRDefault="0079034E" w:rsidP="006A36FE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hd w:val="clear" w:color="auto" w:fill="FFFFFF"/>
              </w:rPr>
              <w:t>调整意见</w:t>
            </w:r>
          </w:p>
        </w:tc>
      </w:tr>
      <w:tr w:rsidR="0079034E" w:rsidRPr="00755C69" w:rsidTr="0079034E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7C2ED5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170306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7C2ED5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磁悬浮地球仪的制作与仿真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7C2ED5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7C2ED5">
            <w:pPr>
              <w:jc w:val="center"/>
              <w:rPr>
                <w:szCs w:val="21"/>
              </w:rPr>
            </w:pPr>
            <w:proofErr w:type="gramStart"/>
            <w:r w:rsidRPr="00DF539A">
              <w:rPr>
                <w:szCs w:val="21"/>
              </w:rPr>
              <w:t>董亮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7C2ED5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副研究员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79034E" w:rsidRPr="00755C69" w:rsidTr="0079034E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7C2ED5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201710613028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7C2ED5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单相柔性输电模拟实验装置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7C2ED5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国创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7C2ED5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黄治清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7C2ED5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副教授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79034E" w:rsidRPr="00755C69" w:rsidTr="0079034E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126244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170318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126244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动态电压恢复器控制策略研究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126244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126244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黄治清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126244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副教授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126244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126244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79034E" w:rsidRPr="00755C69" w:rsidTr="0079034E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6C6E73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201710613021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车载式</w:t>
            </w:r>
            <w:r w:rsidRPr="00DF539A">
              <w:rPr>
                <w:color w:val="000000"/>
                <w:szCs w:val="21"/>
              </w:rPr>
              <w:t>/</w:t>
            </w:r>
            <w:r w:rsidRPr="00DF539A">
              <w:rPr>
                <w:szCs w:val="21"/>
              </w:rPr>
              <w:t>地面式电能质量检测数据同步、无线传输与存储系统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国创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胡海涛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副教授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79034E" w:rsidRPr="00755C69" w:rsidTr="0079034E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6C6E73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170317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便携式电力系统谐波阻抗测试系统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胡海涛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副教授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79034E" w:rsidRPr="00755C69" w:rsidTr="0079034E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170341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8*8*8</w:t>
            </w:r>
            <w:r w:rsidRPr="00DF539A">
              <w:rPr>
                <w:szCs w:val="21"/>
              </w:rPr>
              <w:t>光立方设计与制作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杨平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讲师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79034E" w:rsidRPr="00755C69" w:rsidTr="0079034E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6C6E73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170350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自动增益控制放大器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杨平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讲师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79034E" w:rsidRPr="00755C69" w:rsidTr="0079034E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A605DB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A605DB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2017032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A605DB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基于动车组蓄电池高效能充电机系统设计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A605DB">
            <w:pPr>
              <w:jc w:val="center"/>
              <w:rPr>
                <w:szCs w:val="21"/>
              </w:rPr>
            </w:pPr>
            <w:proofErr w:type="gramStart"/>
            <w:r w:rsidRPr="00DF539A">
              <w:rPr>
                <w:szCs w:val="21"/>
              </w:rPr>
              <w:t>省创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A605DB">
            <w:pPr>
              <w:jc w:val="center"/>
              <w:rPr>
                <w:szCs w:val="21"/>
              </w:rPr>
            </w:pPr>
            <w:proofErr w:type="gramStart"/>
            <w:r w:rsidRPr="00DF539A">
              <w:rPr>
                <w:szCs w:val="21"/>
              </w:rPr>
              <w:t>舒泽亮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A605DB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教授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A605DB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A605DB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79034E" w:rsidRPr="00755C69" w:rsidTr="0079034E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A605DB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A605DB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2017030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A605DB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空冷型</w:t>
            </w:r>
            <w:r w:rsidRPr="00DF539A">
              <w:rPr>
                <w:szCs w:val="21"/>
              </w:rPr>
              <w:t>PEMFC</w:t>
            </w:r>
            <w:r w:rsidRPr="00DF539A">
              <w:rPr>
                <w:szCs w:val="21"/>
              </w:rPr>
              <w:t>发电系统在线辨识和预测控制方法研究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A605DB">
            <w:pPr>
              <w:jc w:val="center"/>
              <w:rPr>
                <w:szCs w:val="21"/>
              </w:rPr>
            </w:pPr>
            <w:proofErr w:type="gramStart"/>
            <w:r w:rsidRPr="00DF539A">
              <w:rPr>
                <w:szCs w:val="21"/>
              </w:rPr>
              <w:t>省创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A605DB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李奇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A605DB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教授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A605DB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A605DB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79034E" w:rsidRPr="00755C69" w:rsidTr="0079034E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A605DB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A605DB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170347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A605DB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计及多风电场出力相关性的概率潮流计算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A605DB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A605DB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李奇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A605DB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教授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A605DB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A605DB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79034E" w:rsidRPr="00755C69" w:rsidTr="0079034E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170321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无线供电磁悬浮智能</w:t>
            </w:r>
            <w:r w:rsidRPr="00DF539A">
              <w:rPr>
                <w:szCs w:val="21"/>
              </w:rPr>
              <w:t>LED</w:t>
            </w:r>
            <w:r w:rsidRPr="00DF539A">
              <w:rPr>
                <w:szCs w:val="21"/>
              </w:rPr>
              <w:t>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801211">
            <w:pPr>
              <w:jc w:val="center"/>
              <w:rPr>
                <w:szCs w:val="21"/>
              </w:rPr>
            </w:pPr>
            <w:proofErr w:type="gramStart"/>
            <w:r w:rsidRPr="00DF539A">
              <w:rPr>
                <w:szCs w:val="21"/>
              </w:rPr>
              <w:t>李砚玲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讲师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79034E" w:rsidRPr="00755C69" w:rsidTr="0079034E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170348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基于</w:t>
            </w:r>
            <w:proofErr w:type="spellStart"/>
            <w:r w:rsidRPr="00DF539A">
              <w:rPr>
                <w:szCs w:val="21"/>
              </w:rPr>
              <w:t>maxwell</w:t>
            </w:r>
            <w:proofErr w:type="spellEnd"/>
            <w:r w:rsidRPr="00DF539A">
              <w:rPr>
                <w:szCs w:val="21"/>
              </w:rPr>
              <w:t>和</w:t>
            </w:r>
            <w:proofErr w:type="spellStart"/>
            <w:r w:rsidRPr="00DF539A">
              <w:rPr>
                <w:szCs w:val="21"/>
              </w:rPr>
              <w:t>simulink</w:t>
            </w:r>
            <w:proofErr w:type="spellEnd"/>
            <w:r w:rsidRPr="00DF539A">
              <w:rPr>
                <w:szCs w:val="21"/>
              </w:rPr>
              <w:t>的无线电能传输系统电磁联合仿真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4E" w:rsidRPr="00DF539A" w:rsidRDefault="0079034E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801211">
            <w:pPr>
              <w:jc w:val="center"/>
              <w:rPr>
                <w:szCs w:val="21"/>
              </w:rPr>
            </w:pPr>
            <w:proofErr w:type="gramStart"/>
            <w:r w:rsidRPr="00DF539A">
              <w:rPr>
                <w:szCs w:val="21"/>
              </w:rPr>
              <w:t>李砚玲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讲师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34E" w:rsidRPr="00DF539A" w:rsidRDefault="0079034E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8326BD" w:rsidRDefault="008326BD">
      <w:r>
        <w:br w:type="page"/>
      </w:r>
    </w:p>
    <w:p w:rsidR="008326BD" w:rsidRDefault="008326BD" w:rsidP="008326BD">
      <w:pPr>
        <w:spacing w:line="360" w:lineRule="auto"/>
        <w:jc w:val="center"/>
        <w:rPr>
          <w:rFonts w:ascii="华文中宋" w:eastAsia="华文中宋" w:hAnsi="华文中宋"/>
          <w:color w:val="000000"/>
          <w:sz w:val="24"/>
        </w:rPr>
      </w:pPr>
      <w:r>
        <w:rPr>
          <w:rFonts w:ascii="华文中宋" w:eastAsia="华文中宋" w:hAnsi="华文中宋" w:hint="eastAsia"/>
          <w:color w:val="000000"/>
          <w:sz w:val="24"/>
        </w:rPr>
        <w:lastRenderedPageBreak/>
        <w:t>2</w:t>
      </w:r>
      <w:r>
        <w:rPr>
          <w:rFonts w:ascii="华文中宋" w:eastAsia="华文中宋" w:hAnsi="华文中宋"/>
          <w:color w:val="000000"/>
          <w:sz w:val="24"/>
        </w:rPr>
        <w:t>017年</w:t>
      </w:r>
      <w:r>
        <w:rPr>
          <w:rFonts w:ascii="华文中宋" w:eastAsia="华文中宋" w:hAnsi="华文中宋" w:hint="eastAsia"/>
          <w:color w:val="000000"/>
          <w:sz w:val="24"/>
        </w:rPr>
        <w:t>SRTP项目中期分组清单及</w:t>
      </w:r>
      <w:r w:rsidR="00DF539A">
        <w:rPr>
          <w:rFonts w:ascii="华文中宋" w:eastAsia="华文中宋" w:hAnsi="华文中宋" w:hint="eastAsia"/>
          <w:color w:val="000000"/>
          <w:sz w:val="24"/>
        </w:rPr>
        <w:t>评价</w:t>
      </w:r>
      <w:r>
        <w:rPr>
          <w:rFonts w:ascii="华文中宋" w:eastAsia="华文中宋" w:hAnsi="华文中宋" w:hint="eastAsia"/>
          <w:color w:val="000000"/>
          <w:sz w:val="24"/>
        </w:rPr>
        <w:t>表格</w:t>
      </w:r>
    </w:p>
    <w:p w:rsidR="008326BD" w:rsidRDefault="008326BD" w:rsidP="008326BD">
      <w:pPr>
        <w:spacing w:line="360" w:lineRule="auto"/>
        <w:jc w:val="center"/>
        <w:rPr>
          <w:rFonts w:ascii="华文中宋" w:eastAsia="华文中宋" w:hAnsi="华文中宋"/>
          <w:color w:val="000000"/>
          <w:sz w:val="24"/>
        </w:rPr>
      </w:pPr>
      <w:r>
        <w:rPr>
          <w:rFonts w:ascii="华文中宋" w:eastAsia="华文中宋" w:hAnsi="华文中宋"/>
          <w:color w:val="000000"/>
          <w:sz w:val="24"/>
        </w:rPr>
        <w:t>第</w:t>
      </w:r>
      <w:r>
        <w:rPr>
          <w:rFonts w:ascii="华文中宋" w:eastAsia="华文中宋" w:hAnsi="华文中宋" w:hint="eastAsia"/>
          <w:color w:val="000000"/>
          <w:sz w:val="24"/>
        </w:rPr>
        <w:t>五</w:t>
      </w:r>
      <w:r>
        <w:rPr>
          <w:rFonts w:ascii="华文中宋" w:eastAsia="华文中宋" w:hAnsi="华文中宋"/>
          <w:color w:val="000000"/>
          <w:sz w:val="24"/>
        </w:rPr>
        <w:t>组</w:t>
      </w:r>
      <w:r w:rsidR="007C2ED5">
        <w:rPr>
          <w:rFonts w:ascii="华文中宋" w:eastAsia="华文中宋" w:hAnsi="华文中宋" w:hint="eastAsia"/>
          <w:color w:val="000000"/>
          <w:sz w:val="24"/>
        </w:rPr>
        <w:t xml:space="preserve">   组长：</w:t>
      </w:r>
      <w:proofErr w:type="gramStart"/>
      <w:r w:rsidR="006C6E73">
        <w:rPr>
          <w:rFonts w:ascii="华文中宋" w:eastAsia="华文中宋" w:hAnsi="华文中宋" w:hint="eastAsia"/>
          <w:color w:val="000000"/>
          <w:sz w:val="24"/>
        </w:rPr>
        <w:t>陈民武</w:t>
      </w:r>
      <w:proofErr w:type="gramEnd"/>
      <w:r w:rsidR="00E148C5">
        <w:rPr>
          <w:rFonts w:ascii="华文中宋" w:eastAsia="华文中宋" w:hAnsi="华文中宋" w:hint="eastAsia"/>
          <w:color w:val="000000"/>
          <w:sz w:val="24"/>
        </w:rPr>
        <w:t xml:space="preserve"> </w:t>
      </w:r>
      <w:r w:rsidR="00E148C5">
        <w:rPr>
          <w:rFonts w:ascii="华文中宋" w:eastAsia="华文中宋" w:hAnsi="华文中宋"/>
          <w:color w:val="000000"/>
          <w:sz w:val="24"/>
        </w:rPr>
        <w:t xml:space="preserve">  教室</w:t>
      </w:r>
      <w:r w:rsidR="00E148C5">
        <w:rPr>
          <w:rFonts w:ascii="华文中宋" w:eastAsia="华文中宋" w:hAnsi="华文中宋" w:hint="eastAsia"/>
          <w:color w:val="000000"/>
          <w:sz w:val="24"/>
        </w:rPr>
        <w:t>：X253</w:t>
      </w:r>
      <w:r w:rsidR="00E148C5">
        <w:rPr>
          <w:rFonts w:ascii="华文中宋" w:eastAsia="华文中宋" w:hAnsi="华文中宋"/>
          <w:color w:val="000000"/>
          <w:sz w:val="24"/>
        </w:rPr>
        <w:t>4</w:t>
      </w:r>
    </w:p>
    <w:tbl>
      <w:tblPr>
        <w:tblW w:w="13730" w:type="dxa"/>
        <w:jc w:val="center"/>
        <w:tblLook w:val="04A0" w:firstRow="1" w:lastRow="0" w:firstColumn="1" w:lastColumn="0" w:noHBand="0" w:noVBand="1"/>
      </w:tblPr>
      <w:tblGrid>
        <w:gridCol w:w="816"/>
        <w:gridCol w:w="1656"/>
        <w:gridCol w:w="4927"/>
        <w:gridCol w:w="1418"/>
        <w:gridCol w:w="1417"/>
        <w:gridCol w:w="1276"/>
        <w:gridCol w:w="1127"/>
        <w:gridCol w:w="1093"/>
      </w:tblGrid>
      <w:tr w:rsidR="00BF22CC" w:rsidRPr="00F268C5" w:rsidTr="00BF22CC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2CC" w:rsidRPr="00F268C5" w:rsidRDefault="00BF22CC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268C5">
              <w:rPr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2CC" w:rsidRPr="00F268C5" w:rsidRDefault="00BF22CC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268C5">
              <w:rPr>
                <w:b/>
                <w:bCs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2CC" w:rsidRPr="00F268C5" w:rsidRDefault="00BF22CC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268C5">
              <w:rPr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2CC" w:rsidRPr="00F268C5" w:rsidRDefault="00BF22CC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268C5">
              <w:rPr>
                <w:b/>
                <w:bCs/>
                <w:color w:val="000000"/>
                <w:kern w:val="0"/>
                <w:szCs w:val="21"/>
              </w:rPr>
              <w:t>立项等级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2CC" w:rsidRPr="00F268C5" w:rsidRDefault="00BF22CC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268C5">
              <w:rPr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2CC" w:rsidRPr="00F268C5" w:rsidRDefault="00BF22CC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268C5">
              <w:rPr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F268C5" w:rsidRDefault="00BF22CC" w:rsidP="006A36FE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327EB4">
              <w:rPr>
                <w:rFonts w:hint="eastAsia"/>
                <w:b/>
                <w:bCs/>
                <w:color w:val="000000"/>
                <w:kern w:val="0"/>
                <w:szCs w:val="21"/>
              </w:rPr>
              <w:t>检查结果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F268C5" w:rsidRDefault="00BF22CC" w:rsidP="006A36FE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hd w:val="clear" w:color="auto" w:fill="FFFFFF"/>
              </w:rPr>
              <w:t>调整意见</w:t>
            </w:r>
          </w:p>
        </w:tc>
      </w:tr>
      <w:tr w:rsidR="00BF22CC" w:rsidRPr="00F268C5" w:rsidTr="00BF22CC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2017024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一种风能集成于火电机组的联合发电系统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proofErr w:type="gramStart"/>
            <w:r w:rsidRPr="00DF539A">
              <w:rPr>
                <w:szCs w:val="21"/>
              </w:rPr>
              <w:t>省创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proofErr w:type="gramStart"/>
            <w:r w:rsidRPr="00DF539A">
              <w:rPr>
                <w:szCs w:val="21"/>
              </w:rPr>
              <w:t>赵舵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副教授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F22CC" w:rsidRPr="00F268C5" w:rsidTr="00BF22CC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170320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雷电作用下高速铁路高架桥建模研究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李瑞芳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讲师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F22CC" w:rsidRPr="00F268C5" w:rsidTr="00BF22CC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170333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 xml:space="preserve"> </w:t>
            </w:r>
            <w:r w:rsidRPr="00DF539A">
              <w:rPr>
                <w:szCs w:val="21"/>
              </w:rPr>
              <w:t>基于</w:t>
            </w:r>
            <w:r w:rsidRPr="00DF539A">
              <w:rPr>
                <w:szCs w:val="21"/>
              </w:rPr>
              <w:t>DTU</w:t>
            </w:r>
            <w:r w:rsidRPr="00DF539A">
              <w:rPr>
                <w:szCs w:val="21"/>
              </w:rPr>
              <w:t>的远程设备监控管理系统之服务器端的设计与实现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proofErr w:type="gramStart"/>
            <w:r w:rsidRPr="00DF539A">
              <w:rPr>
                <w:szCs w:val="21"/>
              </w:rPr>
              <w:t>岳丽全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讲师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F22CC" w:rsidRPr="00F268C5" w:rsidTr="00BF22CC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02344A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201710613027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02344A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基于计算机视觉的排球运动态势感知系统研发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02344A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国创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02344A">
            <w:pPr>
              <w:jc w:val="center"/>
              <w:rPr>
                <w:szCs w:val="21"/>
              </w:rPr>
            </w:pPr>
            <w:proofErr w:type="gramStart"/>
            <w:r w:rsidRPr="00DF539A">
              <w:rPr>
                <w:szCs w:val="21"/>
              </w:rPr>
              <w:t>杨健维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02344A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副教授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F22CC" w:rsidRPr="00F268C5" w:rsidTr="00BF22CC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801211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201710613029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同相供电系统潮流控制器可靠性建模与冗余计算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国创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801211">
            <w:pPr>
              <w:jc w:val="center"/>
              <w:rPr>
                <w:szCs w:val="21"/>
              </w:rPr>
            </w:pPr>
            <w:proofErr w:type="gramStart"/>
            <w:r w:rsidRPr="00DF539A">
              <w:rPr>
                <w:szCs w:val="21"/>
              </w:rPr>
              <w:t>陈民武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副教授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F22CC" w:rsidRPr="00F268C5" w:rsidTr="00BF22CC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170305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新型动车组牵引负荷特性建模与用电品质分析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801211">
            <w:pPr>
              <w:jc w:val="center"/>
              <w:rPr>
                <w:szCs w:val="21"/>
              </w:rPr>
            </w:pPr>
            <w:proofErr w:type="gramStart"/>
            <w:r w:rsidRPr="00DF539A">
              <w:rPr>
                <w:szCs w:val="21"/>
              </w:rPr>
              <w:t>陈民武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副教授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F22CC" w:rsidRPr="00F268C5" w:rsidTr="00BF22CC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02344A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2017033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02344A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基于</w:t>
            </w:r>
            <w:r w:rsidRPr="00DF539A">
              <w:rPr>
                <w:szCs w:val="21"/>
              </w:rPr>
              <w:t>DSP</w:t>
            </w:r>
            <w:r w:rsidRPr="00DF539A">
              <w:rPr>
                <w:szCs w:val="21"/>
              </w:rPr>
              <w:t>的高速列车粘着控制半实物仿真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02344A">
            <w:pPr>
              <w:jc w:val="center"/>
              <w:rPr>
                <w:szCs w:val="21"/>
              </w:rPr>
            </w:pPr>
            <w:proofErr w:type="gramStart"/>
            <w:r w:rsidRPr="00DF539A">
              <w:rPr>
                <w:szCs w:val="21"/>
              </w:rPr>
              <w:t>省创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02344A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王嵩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02344A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讲师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F22CC" w:rsidRPr="00F268C5" w:rsidTr="00BF22CC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02344A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170330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02344A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电机学教具的制作与改良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02344A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02344A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王嵩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02344A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讲师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02344A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F22CC" w:rsidRPr="00F268C5" w:rsidTr="00BF22CC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A605DB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A605DB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170340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A605DB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高速列车牵引电机状态估计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A605DB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A605DB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王嵩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A605DB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讲师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A605DB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A605DB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F22CC" w:rsidRPr="00F268C5" w:rsidTr="00BF22CC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A605DB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A605DB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170325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A605DB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基于压电材料的发电系统及其性能研究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A605DB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A605DB">
            <w:pPr>
              <w:jc w:val="center"/>
              <w:rPr>
                <w:szCs w:val="21"/>
              </w:rPr>
            </w:pPr>
            <w:proofErr w:type="gramStart"/>
            <w:r w:rsidRPr="00DF539A">
              <w:rPr>
                <w:szCs w:val="21"/>
              </w:rPr>
              <w:t>石章海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A605DB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讲师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A605DB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A605DB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F22CC" w:rsidRPr="00F268C5" w:rsidTr="00BF22CC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A605DB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A605DB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170326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A605DB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移动机器人的运动跟踪系统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A605DB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A605DB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孙永奎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A605DB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讲师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A605DB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A605DB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F22CC" w:rsidRPr="00F268C5" w:rsidTr="00BF22CC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A605DB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A605DB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170327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A605DB">
            <w:pPr>
              <w:jc w:val="center"/>
              <w:rPr>
                <w:szCs w:val="21"/>
              </w:rPr>
            </w:pPr>
            <w:proofErr w:type="gramStart"/>
            <w:r w:rsidRPr="00DF539A">
              <w:rPr>
                <w:szCs w:val="21"/>
              </w:rPr>
              <w:t>航拍摄</w:t>
            </w:r>
            <w:proofErr w:type="gramEnd"/>
            <w:r w:rsidRPr="00DF539A">
              <w:rPr>
                <w:szCs w:val="21"/>
              </w:rPr>
              <w:t>像云平台的稳定探测研究系统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A605DB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A605DB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孙永奎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A605DB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讲师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A605DB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A605DB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F22CC" w:rsidRPr="00F268C5" w:rsidTr="00BF22CC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A605DB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A605DB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170343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A605DB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电气工程学院本科课程质量调查分析系统研究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A605DB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A605DB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张婷婷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A605DB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讲师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A605DB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A605DB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220EC9" w:rsidRDefault="00220EC9">
      <w:r>
        <w:br w:type="page"/>
      </w:r>
    </w:p>
    <w:p w:rsidR="00220EC9" w:rsidRDefault="00220EC9" w:rsidP="00220EC9">
      <w:pPr>
        <w:spacing w:line="360" w:lineRule="auto"/>
        <w:jc w:val="center"/>
        <w:rPr>
          <w:rFonts w:ascii="华文中宋" w:eastAsia="华文中宋" w:hAnsi="华文中宋"/>
          <w:color w:val="000000"/>
          <w:sz w:val="24"/>
        </w:rPr>
      </w:pPr>
      <w:r>
        <w:rPr>
          <w:rFonts w:ascii="华文中宋" w:eastAsia="华文中宋" w:hAnsi="华文中宋" w:hint="eastAsia"/>
          <w:color w:val="000000"/>
          <w:sz w:val="24"/>
        </w:rPr>
        <w:lastRenderedPageBreak/>
        <w:t>2</w:t>
      </w:r>
      <w:r>
        <w:rPr>
          <w:rFonts w:ascii="华文中宋" w:eastAsia="华文中宋" w:hAnsi="华文中宋"/>
          <w:color w:val="000000"/>
          <w:sz w:val="24"/>
        </w:rPr>
        <w:t>017年</w:t>
      </w:r>
      <w:r>
        <w:rPr>
          <w:rFonts w:ascii="华文中宋" w:eastAsia="华文中宋" w:hAnsi="华文中宋" w:hint="eastAsia"/>
          <w:color w:val="000000"/>
          <w:sz w:val="24"/>
        </w:rPr>
        <w:t>SRTP项目中期分组清单及</w:t>
      </w:r>
      <w:r w:rsidR="00DF539A">
        <w:rPr>
          <w:rFonts w:ascii="华文中宋" w:eastAsia="华文中宋" w:hAnsi="华文中宋" w:hint="eastAsia"/>
          <w:color w:val="000000"/>
          <w:sz w:val="24"/>
        </w:rPr>
        <w:t>评价</w:t>
      </w:r>
      <w:r>
        <w:rPr>
          <w:rFonts w:ascii="华文中宋" w:eastAsia="华文中宋" w:hAnsi="华文中宋" w:hint="eastAsia"/>
          <w:color w:val="000000"/>
          <w:sz w:val="24"/>
        </w:rPr>
        <w:t>表格</w:t>
      </w:r>
    </w:p>
    <w:p w:rsidR="00220EC9" w:rsidRDefault="00220EC9" w:rsidP="00220EC9">
      <w:pPr>
        <w:spacing w:line="360" w:lineRule="auto"/>
        <w:jc w:val="center"/>
        <w:rPr>
          <w:rFonts w:ascii="华文中宋" w:eastAsia="华文中宋" w:hAnsi="华文中宋"/>
          <w:color w:val="000000"/>
          <w:sz w:val="24"/>
        </w:rPr>
      </w:pPr>
      <w:r>
        <w:rPr>
          <w:rFonts w:ascii="华文中宋" w:eastAsia="华文中宋" w:hAnsi="华文中宋"/>
          <w:color w:val="000000"/>
          <w:sz w:val="24"/>
        </w:rPr>
        <w:t>第</w:t>
      </w:r>
      <w:r>
        <w:rPr>
          <w:rFonts w:ascii="华文中宋" w:eastAsia="华文中宋" w:hAnsi="华文中宋" w:hint="eastAsia"/>
          <w:color w:val="000000"/>
          <w:sz w:val="24"/>
        </w:rPr>
        <w:t>六</w:t>
      </w:r>
      <w:r>
        <w:rPr>
          <w:rFonts w:ascii="华文中宋" w:eastAsia="华文中宋" w:hAnsi="华文中宋"/>
          <w:color w:val="000000"/>
          <w:sz w:val="24"/>
        </w:rPr>
        <w:t>组</w:t>
      </w:r>
      <w:r w:rsidR="007C2ED5">
        <w:rPr>
          <w:rFonts w:ascii="华文中宋" w:eastAsia="华文中宋" w:hAnsi="华文中宋" w:hint="eastAsia"/>
          <w:color w:val="000000"/>
          <w:sz w:val="24"/>
        </w:rPr>
        <w:t xml:space="preserve"> </w:t>
      </w:r>
      <w:r w:rsidR="007C2ED5">
        <w:rPr>
          <w:rFonts w:ascii="华文中宋" w:eastAsia="华文中宋" w:hAnsi="华文中宋"/>
          <w:color w:val="000000"/>
          <w:sz w:val="24"/>
        </w:rPr>
        <w:t xml:space="preserve"> </w:t>
      </w:r>
      <w:r w:rsidR="007C2ED5">
        <w:rPr>
          <w:rFonts w:ascii="华文中宋" w:eastAsia="华文中宋" w:hAnsi="华文中宋" w:hint="eastAsia"/>
          <w:color w:val="000000"/>
          <w:sz w:val="24"/>
        </w:rPr>
        <w:t xml:space="preserve"> 组长：</w:t>
      </w:r>
      <w:r w:rsidR="006C6E73">
        <w:rPr>
          <w:rFonts w:ascii="华文中宋" w:eastAsia="华文中宋" w:hAnsi="华文中宋" w:hint="eastAsia"/>
          <w:color w:val="000000"/>
          <w:sz w:val="24"/>
        </w:rPr>
        <w:t>李春茂</w:t>
      </w:r>
      <w:r w:rsidR="00E148C5">
        <w:rPr>
          <w:rFonts w:ascii="华文中宋" w:eastAsia="华文中宋" w:hAnsi="华文中宋" w:hint="eastAsia"/>
          <w:color w:val="000000"/>
          <w:sz w:val="24"/>
        </w:rPr>
        <w:t xml:space="preserve"> </w:t>
      </w:r>
      <w:r w:rsidR="00E148C5">
        <w:rPr>
          <w:rFonts w:ascii="华文中宋" w:eastAsia="华文中宋" w:hAnsi="华文中宋"/>
          <w:color w:val="000000"/>
          <w:sz w:val="24"/>
        </w:rPr>
        <w:t xml:space="preserve">  教室</w:t>
      </w:r>
      <w:r w:rsidR="00E148C5">
        <w:rPr>
          <w:rFonts w:ascii="华文中宋" w:eastAsia="华文中宋" w:hAnsi="华文中宋" w:hint="eastAsia"/>
          <w:color w:val="000000"/>
          <w:sz w:val="24"/>
        </w:rPr>
        <w:t>：X253</w:t>
      </w:r>
      <w:r w:rsidR="00E148C5">
        <w:rPr>
          <w:rFonts w:ascii="华文中宋" w:eastAsia="华文中宋" w:hAnsi="华文中宋"/>
          <w:color w:val="000000"/>
          <w:sz w:val="24"/>
        </w:rPr>
        <w:t>5</w:t>
      </w:r>
    </w:p>
    <w:tbl>
      <w:tblPr>
        <w:tblW w:w="13730" w:type="dxa"/>
        <w:jc w:val="center"/>
        <w:tblLook w:val="04A0" w:firstRow="1" w:lastRow="0" w:firstColumn="1" w:lastColumn="0" w:noHBand="0" w:noVBand="1"/>
      </w:tblPr>
      <w:tblGrid>
        <w:gridCol w:w="816"/>
        <w:gridCol w:w="1656"/>
        <w:gridCol w:w="4927"/>
        <w:gridCol w:w="1418"/>
        <w:gridCol w:w="1275"/>
        <w:gridCol w:w="1276"/>
        <w:gridCol w:w="1190"/>
        <w:gridCol w:w="1172"/>
      </w:tblGrid>
      <w:tr w:rsidR="00BF22CC" w:rsidRPr="00F268C5" w:rsidTr="00BF22CC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2CC" w:rsidRPr="00F268C5" w:rsidRDefault="00BF22CC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268C5">
              <w:rPr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2CC" w:rsidRPr="00F268C5" w:rsidRDefault="00BF22CC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268C5">
              <w:rPr>
                <w:b/>
                <w:bCs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2CC" w:rsidRPr="00F268C5" w:rsidRDefault="00BF22CC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268C5">
              <w:rPr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2CC" w:rsidRPr="00F268C5" w:rsidRDefault="00BF22CC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268C5">
              <w:rPr>
                <w:b/>
                <w:bCs/>
                <w:color w:val="000000"/>
                <w:kern w:val="0"/>
                <w:szCs w:val="21"/>
              </w:rPr>
              <w:t>立项等级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2CC" w:rsidRPr="00F268C5" w:rsidRDefault="00BF22CC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268C5">
              <w:rPr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2CC" w:rsidRPr="00F268C5" w:rsidRDefault="00BF22CC" w:rsidP="007C2ED5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F268C5">
              <w:rPr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F268C5" w:rsidRDefault="00BF22CC" w:rsidP="006A36FE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327EB4">
              <w:rPr>
                <w:rFonts w:hint="eastAsia"/>
                <w:b/>
                <w:bCs/>
                <w:color w:val="000000"/>
                <w:kern w:val="0"/>
                <w:szCs w:val="21"/>
              </w:rPr>
              <w:t>检查结果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F268C5" w:rsidRDefault="00BF22CC" w:rsidP="006A36FE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hd w:val="clear" w:color="auto" w:fill="FFFFFF"/>
              </w:rPr>
              <w:t>调整意见</w:t>
            </w:r>
          </w:p>
        </w:tc>
      </w:tr>
      <w:tr w:rsidR="00BF22CC" w:rsidRPr="00F268C5" w:rsidTr="00BF22CC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801211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201710613024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高速铁路</w:t>
            </w:r>
            <w:r w:rsidRPr="00DF539A">
              <w:rPr>
                <w:szCs w:val="21"/>
              </w:rPr>
              <w:t>10kV</w:t>
            </w:r>
            <w:r w:rsidRPr="00DF539A">
              <w:rPr>
                <w:szCs w:val="21"/>
              </w:rPr>
              <w:t>电力贯通线无通道保护测试平台研发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国创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801211">
            <w:pPr>
              <w:jc w:val="center"/>
              <w:rPr>
                <w:szCs w:val="21"/>
              </w:rPr>
            </w:pPr>
            <w:proofErr w:type="gramStart"/>
            <w:r w:rsidRPr="00DF539A">
              <w:rPr>
                <w:szCs w:val="21"/>
              </w:rPr>
              <w:t>林圣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副教授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F22CC" w:rsidRPr="00F268C5" w:rsidTr="00BF22CC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170322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基于振动信号的断路器状态监测与检测系统的设计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801211">
            <w:pPr>
              <w:jc w:val="center"/>
              <w:rPr>
                <w:szCs w:val="21"/>
              </w:rPr>
            </w:pPr>
            <w:proofErr w:type="gramStart"/>
            <w:r w:rsidRPr="00DF539A">
              <w:rPr>
                <w:szCs w:val="21"/>
              </w:rPr>
              <w:t>林圣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副教授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F22CC" w:rsidRPr="00F268C5" w:rsidTr="00BF22CC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801211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201710613026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基于电场耦合式无线供电技术的磁浮列车非</w:t>
            </w:r>
            <w:proofErr w:type="gramStart"/>
            <w:r w:rsidRPr="00DF539A">
              <w:rPr>
                <w:szCs w:val="21"/>
              </w:rPr>
              <w:t>接触受流研究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国创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麦瑞坤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副教授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F22CC" w:rsidRPr="00F268C5" w:rsidTr="00BF22CC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170324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无线电能传输技术教学演示实验装置研</w:t>
            </w:r>
            <w:bookmarkStart w:id="0" w:name="_GoBack"/>
            <w:bookmarkEnd w:id="0"/>
            <w:r w:rsidRPr="00DF539A">
              <w:rPr>
                <w:szCs w:val="21"/>
              </w:rPr>
              <w:t>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麦瑞坤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801211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副教授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801211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F22CC" w:rsidRPr="00F268C5" w:rsidTr="00BF22CC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2017029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多元空气动力悬浮控制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proofErr w:type="gramStart"/>
            <w:r w:rsidRPr="00DF539A">
              <w:rPr>
                <w:szCs w:val="21"/>
              </w:rPr>
              <w:t>省创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李春茂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教授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F22CC" w:rsidRPr="00F268C5" w:rsidTr="00BF22CC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170304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基于机器视觉的辅助采摘经济作物机械手技术研究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李春茂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教授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F22CC" w:rsidRPr="00F268C5" w:rsidTr="00BF22CC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170319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基于旅客服务系统的智能灯光控制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李春茂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教授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F22CC" w:rsidRPr="00F268C5" w:rsidTr="00BF22CC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2017025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智能电子指南针设计及制作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proofErr w:type="gramStart"/>
            <w:r w:rsidRPr="00DF539A">
              <w:rPr>
                <w:szCs w:val="21"/>
              </w:rPr>
              <w:t>省创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葛兴来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教授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F22CC" w:rsidRPr="00F268C5" w:rsidTr="00BF22CC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170310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基于</w:t>
            </w:r>
            <w:proofErr w:type="spellStart"/>
            <w:r w:rsidRPr="00DF539A">
              <w:rPr>
                <w:szCs w:val="21"/>
              </w:rPr>
              <w:t>Stateflow</w:t>
            </w:r>
            <w:proofErr w:type="spellEnd"/>
            <w:r w:rsidRPr="00DF539A">
              <w:rPr>
                <w:szCs w:val="21"/>
              </w:rPr>
              <w:t>的电动汽车多工况运行分析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葛兴来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教授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F22CC" w:rsidRPr="00F268C5" w:rsidTr="00BF22CC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170332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煤气灶防干烧的检测与报警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熊成林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讲师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F22CC" w:rsidRPr="00F268C5" w:rsidTr="00BF22CC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170336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科研奖励审批系统中工作流引擎的研究与应用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周艳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讲师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F22CC" w:rsidRPr="00F268C5" w:rsidTr="00BF22CC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widowControl/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170337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基于</w:t>
            </w:r>
            <w:r w:rsidRPr="00DF539A">
              <w:rPr>
                <w:szCs w:val="21"/>
              </w:rPr>
              <w:t xml:space="preserve"> Android </w:t>
            </w:r>
            <w:r w:rsidRPr="00DF539A">
              <w:rPr>
                <w:szCs w:val="21"/>
              </w:rPr>
              <w:t>的旧书租赁</w:t>
            </w:r>
            <w:r w:rsidRPr="00DF539A">
              <w:rPr>
                <w:szCs w:val="21"/>
              </w:rPr>
              <w:t xml:space="preserve"> app </w:t>
            </w:r>
            <w:r w:rsidRPr="00DF539A">
              <w:rPr>
                <w:szCs w:val="21"/>
              </w:rPr>
              <w:t>的设计与实现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校</w:t>
            </w:r>
            <w:r w:rsidRPr="00DF539A">
              <w:rPr>
                <w:szCs w:val="21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周艳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讲师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F22CC" w:rsidRPr="00F268C5" w:rsidTr="00BF22CC">
        <w:trPr>
          <w:trHeight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DF539A">
              <w:rPr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基于</w:t>
            </w:r>
            <w:r w:rsidRPr="00DF539A">
              <w:rPr>
                <w:szCs w:val="21"/>
              </w:rPr>
              <w:t>Android</w:t>
            </w:r>
            <w:r w:rsidRPr="00DF539A">
              <w:rPr>
                <w:szCs w:val="21"/>
              </w:rPr>
              <w:t>的移动端院友</w:t>
            </w:r>
            <w:r w:rsidRPr="00DF539A">
              <w:rPr>
                <w:szCs w:val="21"/>
              </w:rPr>
              <w:t>APP</w:t>
            </w:r>
            <w:r w:rsidRPr="00DF539A">
              <w:rPr>
                <w:szCs w:val="21"/>
              </w:rPr>
              <w:t>开发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周艳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jc w:val="center"/>
              <w:rPr>
                <w:szCs w:val="21"/>
              </w:rPr>
            </w:pPr>
            <w:r w:rsidRPr="00DF539A">
              <w:rPr>
                <w:szCs w:val="21"/>
              </w:rPr>
              <w:t>讲师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2CC" w:rsidRPr="00DF539A" w:rsidRDefault="00BF22CC" w:rsidP="006C6E73">
            <w:pPr>
              <w:widowControl/>
              <w:spacing w:line="30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EC6B9E" w:rsidRPr="008326BD" w:rsidRDefault="00EC6B9E"/>
    <w:sectPr w:rsidR="00EC6B9E" w:rsidRPr="008326BD" w:rsidSect="00220EC9">
      <w:pgSz w:w="16838" w:h="11906" w:orient="landscape"/>
      <w:pgMar w:top="1418" w:right="1440" w:bottom="1418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4E9" w:rsidRDefault="002304E9" w:rsidP="00E148C5">
      <w:r>
        <w:separator/>
      </w:r>
    </w:p>
  </w:endnote>
  <w:endnote w:type="continuationSeparator" w:id="0">
    <w:p w:rsidR="002304E9" w:rsidRDefault="002304E9" w:rsidP="00E1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4E9" w:rsidRDefault="002304E9" w:rsidP="00E148C5">
      <w:r>
        <w:separator/>
      </w:r>
    </w:p>
  </w:footnote>
  <w:footnote w:type="continuationSeparator" w:id="0">
    <w:p w:rsidR="002304E9" w:rsidRDefault="002304E9" w:rsidP="00E14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6BD"/>
    <w:rsid w:val="000100C3"/>
    <w:rsid w:val="0002344A"/>
    <w:rsid w:val="00126244"/>
    <w:rsid w:val="001510BA"/>
    <w:rsid w:val="001C5AED"/>
    <w:rsid w:val="00220EC9"/>
    <w:rsid w:val="002304E9"/>
    <w:rsid w:val="002D72BC"/>
    <w:rsid w:val="00327EB4"/>
    <w:rsid w:val="00344FC0"/>
    <w:rsid w:val="003C15CB"/>
    <w:rsid w:val="0064292E"/>
    <w:rsid w:val="006C6E73"/>
    <w:rsid w:val="00755C69"/>
    <w:rsid w:val="0079034E"/>
    <w:rsid w:val="007C2ED5"/>
    <w:rsid w:val="00801211"/>
    <w:rsid w:val="008326BD"/>
    <w:rsid w:val="00A605DB"/>
    <w:rsid w:val="00BF22CC"/>
    <w:rsid w:val="00C00DF8"/>
    <w:rsid w:val="00DF539A"/>
    <w:rsid w:val="00E148C5"/>
    <w:rsid w:val="00E669AF"/>
    <w:rsid w:val="00EC6B9E"/>
    <w:rsid w:val="00F268C5"/>
    <w:rsid w:val="00F8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4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48C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4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48C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4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48C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4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48C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546</Words>
  <Characters>3117</Characters>
  <Application>Microsoft Office Word</Application>
  <DocSecurity>0</DocSecurity>
  <Lines>25</Lines>
  <Paragraphs>7</Paragraphs>
  <ScaleCrop>false</ScaleCrop>
  <Company>SWJTU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宋雅琳</dc:creator>
  <cp:keywords/>
  <dc:description/>
  <cp:lastModifiedBy>未定义</cp:lastModifiedBy>
  <cp:revision>14</cp:revision>
  <dcterms:created xsi:type="dcterms:W3CDTF">2017-11-01T07:13:00Z</dcterms:created>
  <dcterms:modified xsi:type="dcterms:W3CDTF">2017-11-03T16:17:00Z</dcterms:modified>
</cp:coreProperties>
</file>